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54A0" w14:textId="77777777" w:rsidR="00DF4432" w:rsidRPr="00A9753C" w:rsidRDefault="00DF4432" w:rsidP="00087BB9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</w:p>
    <w:p w14:paraId="62C857F6" w14:textId="48A9510C" w:rsidR="00087BB9" w:rsidRPr="00A9753C" w:rsidRDefault="00087BB9" w:rsidP="00087BB9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</w:pPr>
      <w:r w:rsidRPr="00A35347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>Fall</w:t>
      </w:r>
      <w:r w:rsidRPr="00A9753C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 xml:space="preserve"> Term 2024 Registration Form</w:t>
      </w:r>
    </w:p>
    <w:p w14:paraId="3AE37067" w14:textId="77777777" w:rsidR="00087BB9" w:rsidRPr="00A9753C" w:rsidRDefault="00087BB9" w:rsidP="00087BB9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</w:p>
    <w:p w14:paraId="425BF8CF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A9753C">
        <w:rPr>
          <w:rFonts w:ascii="Calibri" w:eastAsia="Calibri" w:hAnsi="Calibri" w:cs="Calibri"/>
          <w:b/>
          <w:sz w:val="24"/>
          <w:szCs w:val="24"/>
        </w:rPr>
        <w:t xml:space="preserve">Full Name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914979581"/>
          <w:placeholder>
            <w:docPart w:val="BBD42E74C4B54F04B3D09E008413D7EA"/>
          </w:placeholder>
        </w:sdtPr>
        <w:sdtEndPr/>
        <w:sdtContent>
          <w:sdt>
            <w:sdtPr>
              <w:rPr>
                <w:rFonts w:ascii="Calibri" w:eastAsia="Calibri" w:hAnsi="Calibri" w:cs="Calibri"/>
                <w:b/>
                <w:sz w:val="24"/>
                <w:szCs w:val="24"/>
              </w:rPr>
              <w:id w:val="1978564237"/>
              <w:placeholder>
                <w:docPart w:val="3C3831263B5F4D52A9C64BD8D8FB3E82"/>
              </w:placeholder>
              <w:showingPlcHdr/>
            </w:sdtPr>
            <w:sdtEndPr/>
            <w:sdtContent>
              <w:r w:rsidRPr="00A9753C">
                <w:rPr>
                  <w:rFonts w:ascii="Calibri" w:eastAsia="Calibri" w:hAnsi="Calibri" w:cs="Calibri"/>
                  <w:color w:val="666666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D64EB6C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03A8805B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A9753C">
        <w:rPr>
          <w:rFonts w:ascii="Calibri" w:eastAsia="Calibri" w:hAnsi="Calibri" w:cs="Calibri"/>
          <w:b/>
          <w:sz w:val="24"/>
          <w:szCs w:val="24"/>
        </w:rPr>
        <w:t>What course(s) are you registering for?  (Check each box you are selecting).</w:t>
      </w:r>
    </w:p>
    <w:p w14:paraId="7250C8AB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2F4F5E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9753C">
        <w:rPr>
          <w:rFonts w:ascii="Calibri" w:eastAsia="Calibri" w:hAnsi="Calibri" w:cs="Calibri"/>
          <w:b/>
          <w:sz w:val="24"/>
          <w:szCs w:val="24"/>
        </w:rPr>
        <w:t xml:space="preserve">  CERTIFIED MINISTER REQUIREMENTS (Live on Tuesdays 7:30 – 9:30 PM via Zoom App).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475"/>
        <w:gridCol w:w="6430"/>
      </w:tblGrid>
      <w:tr w:rsidR="00087BB9" w:rsidRPr="00A9753C" w14:paraId="100BC790" w14:textId="77777777" w:rsidTr="005A3F21">
        <w:trPr>
          <w:trHeight w:val="638"/>
        </w:trPr>
        <w:tc>
          <w:tcPr>
            <w:tcW w:w="450" w:type="dxa"/>
          </w:tcPr>
          <w:p w14:paraId="52049DBE" w14:textId="77777777" w:rsidR="00087BB9" w:rsidRPr="00A9753C" w:rsidRDefault="003329A1" w:rsidP="005A3F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758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B9"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75" w:type="dxa"/>
          </w:tcPr>
          <w:p w14:paraId="0B3C5BD8" w14:textId="77777777" w:rsidR="00EC1462" w:rsidRPr="00EC1462" w:rsidRDefault="00EC1462" w:rsidP="00EC14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1462">
              <w:rPr>
                <w:rFonts w:ascii="Calibri" w:eastAsia="Calibri" w:hAnsi="Calibri" w:cs="Calibri"/>
                <w:sz w:val="24"/>
                <w:szCs w:val="24"/>
              </w:rPr>
              <w:t>Sep 17, 24</w:t>
            </w:r>
          </w:p>
          <w:p w14:paraId="5B432459" w14:textId="259C2D76" w:rsidR="00087BB9" w:rsidRPr="00A9753C" w:rsidRDefault="00EC1462" w:rsidP="00EC14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Oct 1, 8</w:t>
            </w:r>
          </w:p>
        </w:tc>
        <w:tc>
          <w:tcPr>
            <w:tcW w:w="6430" w:type="dxa"/>
          </w:tcPr>
          <w:p w14:paraId="40052515" w14:textId="77777777" w:rsidR="002155E1" w:rsidRPr="002155E1" w:rsidRDefault="002155E1" w:rsidP="002155E1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2155E1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THE 114 Introduction to Pentecostal Doctrine</w:t>
            </w:r>
          </w:p>
          <w:p w14:paraId="206C6AB3" w14:textId="77777777" w:rsidR="002155E1" w:rsidRPr="002155E1" w:rsidRDefault="002155E1" w:rsidP="002155E1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2155E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Total $165 </w:t>
            </w:r>
            <w:r w:rsidRPr="002155E1">
              <w:rPr>
                <w:rFonts w:ascii="Calibri" w:eastAsia="Calibri" w:hAnsi="Calibri" w:cs="Calibri"/>
                <w:bCs/>
                <w:iCs/>
                <w:color w:val="0070C0"/>
                <w:sz w:val="24"/>
                <w:szCs w:val="24"/>
              </w:rPr>
              <w:t>Instructor: Rev. James Archuleta</w:t>
            </w:r>
          </w:p>
          <w:p w14:paraId="7A462738" w14:textId="77777777" w:rsidR="002155E1" w:rsidRPr="002155E1" w:rsidRDefault="002155E1" w:rsidP="002155E1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2155E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Aug. 27: Registration Deadline.</w:t>
            </w:r>
          </w:p>
          <w:p w14:paraId="7FD4569D" w14:textId="705B9982" w:rsidR="00087BB9" w:rsidRPr="00A9753C" w:rsidRDefault="002155E1" w:rsidP="002155E1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8/28 – 9/2 Late registration, add $25 fee.</w:t>
            </w:r>
          </w:p>
        </w:tc>
      </w:tr>
      <w:tr w:rsidR="00087BB9" w:rsidRPr="00A9753C" w14:paraId="05B069CC" w14:textId="77777777" w:rsidTr="005A3F21">
        <w:trPr>
          <w:trHeight w:val="692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2373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F3A2F9" w14:textId="078D4391" w:rsidR="00087BB9" w:rsidRPr="00A9753C" w:rsidRDefault="00153B9C" w:rsidP="005A3F21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353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5" w:type="dxa"/>
          </w:tcPr>
          <w:p w14:paraId="6E15ED64" w14:textId="77777777" w:rsidR="00A422D1" w:rsidRPr="00A422D1" w:rsidRDefault="00A422D1" w:rsidP="00A422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422D1">
              <w:rPr>
                <w:rFonts w:ascii="Calibri" w:eastAsia="Calibri" w:hAnsi="Calibri" w:cs="Calibri"/>
                <w:sz w:val="24"/>
                <w:szCs w:val="24"/>
              </w:rPr>
              <w:t>Oct 15, 22, 29,</w:t>
            </w:r>
          </w:p>
          <w:p w14:paraId="487E9558" w14:textId="5A411382" w:rsidR="00087BB9" w:rsidRPr="00A9753C" w:rsidRDefault="00A422D1" w:rsidP="00A422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Nov 5, 12, 19</w:t>
            </w:r>
          </w:p>
        </w:tc>
        <w:tc>
          <w:tcPr>
            <w:tcW w:w="6430" w:type="dxa"/>
          </w:tcPr>
          <w:p w14:paraId="2AD7FD28" w14:textId="77777777" w:rsidR="0002031B" w:rsidRPr="0002031B" w:rsidRDefault="0002031B" w:rsidP="0002031B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2031B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THE 152 Assemblies of God History, Missions, and Gov. </w:t>
            </w:r>
          </w:p>
          <w:p w14:paraId="3B17A858" w14:textId="77777777" w:rsidR="0002031B" w:rsidRPr="0002031B" w:rsidRDefault="0002031B" w:rsidP="0002031B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2031B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Total $197</w:t>
            </w:r>
            <w:r w:rsidRPr="0002031B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Pr="0002031B">
              <w:rPr>
                <w:rFonts w:ascii="Calibri" w:eastAsia="Calibri" w:hAnsi="Calibri" w:cs="Calibri"/>
                <w:bCs/>
                <w:iCs/>
                <w:color w:val="0070C0"/>
                <w:sz w:val="24"/>
                <w:szCs w:val="24"/>
              </w:rPr>
              <w:t>Instructor: Rev. James Archuleta</w:t>
            </w:r>
          </w:p>
          <w:p w14:paraId="15A21662" w14:textId="77777777" w:rsidR="0002031B" w:rsidRPr="0002031B" w:rsidRDefault="0002031B" w:rsidP="0002031B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02031B">
              <w:rPr>
                <w:rFonts w:ascii="Calibri" w:eastAsia="Calibri" w:hAnsi="Calibri" w:cs="Calibri"/>
                <w:iCs/>
                <w:sz w:val="24"/>
                <w:szCs w:val="24"/>
              </w:rPr>
              <w:t>Sep. 24: Registration Deadline.</w:t>
            </w:r>
          </w:p>
          <w:p w14:paraId="7271755D" w14:textId="06415BFC" w:rsidR="00087BB9" w:rsidRPr="00A9753C" w:rsidRDefault="0002031B" w:rsidP="0002031B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iCs/>
                <w:sz w:val="24"/>
                <w:szCs w:val="24"/>
              </w:rPr>
              <w:t>9/25 – 10/1 Late registration, add $25 fee.</w:t>
            </w:r>
          </w:p>
        </w:tc>
      </w:tr>
      <w:tr w:rsidR="00153B9C" w:rsidRPr="00A35347" w14:paraId="32FF413F" w14:textId="77777777" w:rsidTr="005A3F21">
        <w:trPr>
          <w:trHeight w:val="692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161590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EAAA4D0" w14:textId="4601B518" w:rsidR="00153B9C" w:rsidRPr="00A35347" w:rsidRDefault="00153B9C" w:rsidP="005A3F21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353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5" w:type="dxa"/>
          </w:tcPr>
          <w:p w14:paraId="4EA1EE94" w14:textId="77777777" w:rsidR="00DC7E30" w:rsidRPr="00DC7E30" w:rsidRDefault="00DC7E30" w:rsidP="00DC7E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7E30">
              <w:rPr>
                <w:rFonts w:ascii="Calibri" w:eastAsia="Calibri" w:hAnsi="Calibri" w:cs="Calibri"/>
                <w:sz w:val="24"/>
                <w:szCs w:val="24"/>
              </w:rPr>
              <w:t>Nov 26</w:t>
            </w:r>
          </w:p>
          <w:p w14:paraId="7381B05D" w14:textId="354A8061" w:rsidR="00153B9C" w:rsidRPr="00A35347" w:rsidRDefault="00DC7E30" w:rsidP="00DC7E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Dec 3, 10, 17</w:t>
            </w:r>
          </w:p>
        </w:tc>
        <w:tc>
          <w:tcPr>
            <w:tcW w:w="6430" w:type="dxa"/>
          </w:tcPr>
          <w:p w14:paraId="65B45344" w14:textId="77777777" w:rsidR="008D4FE9" w:rsidRPr="008D4FE9" w:rsidRDefault="008D4FE9" w:rsidP="008D4FE9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8D4F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THE 211 Introduction to Theology: A Pentecostal Perspective</w:t>
            </w:r>
          </w:p>
          <w:p w14:paraId="51EB3942" w14:textId="77777777" w:rsidR="008D4FE9" w:rsidRPr="008D4FE9" w:rsidRDefault="008D4FE9" w:rsidP="008D4FE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</w:pPr>
            <w:r w:rsidRPr="008D4F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Total $167 </w:t>
            </w:r>
            <w:r w:rsidRPr="008D4FE9">
              <w:rPr>
                <w:rFonts w:ascii="Calibri" w:eastAsia="Calibri" w:hAnsi="Calibri" w:cs="Calibri"/>
                <w:bCs/>
                <w:iCs/>
                <w:color w:val="0070C0"/>
                <w:sz w:val="24"/>
                <w:szCs w:val="24"/>
              </w:rPr>
              <w:t>Instructor Rev. Rebeka Sanchez</w:t>
            </w:r>
          </w:p>
          <w:p w14:paraId="480085D9" w14:textId="77777777" w:rsidR="008D4FE9" w:rsidRPr="008D4FE9" w:rsidRDefault="008D4FE9" w:rsidP="008D4FE9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8D4FE9">
              <w:rPr>
                <w:rFonts w:ascii="Calibri" w:eastAsia="Calibri" w:hAnsi="Calibri" w:cs="Calibri"/>
                <w:iCs/>
                <w:sz w:val="24"/>
                <w:szCs w:val="24"/>
              </w:rPr>
              <w:t>Nov. 5: Registration Deadline.</w:t>
            </w:r>
          </w:p>
          <w:p w14:paraId="5157DE7D" w14:textId="571BACBF" w:rsidR="00153B9C" w:rsidRPr="00A35347" w:rsidRDefault="008D4FE9" w:rsidP="008D4FE9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iCs/>
                <w:sz w:val="24"/>
                <w:szCs w:val="24"/>
              </w:rPr>
              <w:t>11/6 – 11/12 Late registration, add $25 fee.</w:t>
            </w:r>
          </w:p>
        </w:tc>
      </w:tr>
    </w:tbl>
    <w:p w14:paraId="5BD77812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742636E2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             LICENSED MINISTER REQUIREMENTS </w:t>
      </w:r>
      <w:r w:rsidRPr="00A9753C">
        <w:rPr>
          <w:rFonts w:ascii="Calibri" w:eastAsia="Calibri" w:hAnsi="Calibri" w:cs="Calibri"/>
          <w:b/>
          <w:sz w:val="24"/>
          <w:szCs w:val="24"/>
        </w:rPr>
        <w:t>(Live on Thursdays 7:30 – 9:30 PM via Zoom App).</w:t>
      </w:r>
    </w:p>
    <w:tbl>
      <w:tblPr>
        <w:tblpPr w:leftFromText="180" w:rightFromText="180" w:vertAnchor="text" w:tblpX="-15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8"/>
        <w:gridCol w:w="6397"/>
      </w:tblGrid>
      <w:tr w:rsidR="00087BB9" w:rsidRPr="00A35347" w14:paraId="40D5A298" w14:textId="77777777" w:rsidTr="005A3F21">
        <w:trPr>
          <w:trHeight w:val="620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66269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FFFFF"/>
              </w:tcPr>
              <w:p w14:paraId="79146EF7" w14:textId="77777777" w:rsidR="00087BB9" w:rsidRPr="00A9753C" w:rsidRDefault="00087BB9" w:rsidP="005A3F21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8" w:type="dxa"/>
          </w:tcPr>
          <w:p w14:paraId="2C26CC26" w14:textId="77777777" w:rsidR="00CC5F42" w:rsidRPr="00CC5F42" w:rsidRDefault="00CC5F42" w:rsidP="00CC5F4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5F42">
              <w:rPr>
                <w:rFonts w:ascii="Calibri" w:eastAsia="Calibri" w:hAnsi="Calibri" w:cs="Calibri"/>
                <w:sz w:val="24"/>
                <w:szCs w:val="24"/>
              </w:rPr>
              <w:t>Sep 12, 19, 26</w:t>
            </w:r>
          </w:p>
          <w:p w14:paraId="1DEEFB87" w14:textId="6772973B" w:rsidR="00087BB9" w:rsidRPr="00A9753C" w:rsidRDefault="00CC5F42" w:rsidP="00CC5F4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Oct 3</w:t>
            </w:r>
          </w:p>
        </w:tc>
        <w:tc>
          <w:tcPr>
            <w:tcW w:w="6397" w:type="dxa"/>
            <w:shd w:val="clear" w:color="auto" w:fill="FFFFFF"/>
          </w:tcPr>
          <w:p w14:paraId="1C7DE71E" w14:textId="77777777" w:rsidR="000F3C16" w:rsidRPr="00A35347" w:rsidRDefault="000F3C16" w:rsidP="000F3C1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 281 Conflict Management for Church Leaders</w:t>
            </w:r>
          </w:p>
          <w:p w14:paraId="25182AF0" w14:textId="77777777" w:rsidR="000F3C16" w:rsidRPr="00A35347" w:rsidRDefault="000F3C16" w:rsidP="000F3C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 xml:space="preserve">Total $162 </w:t>
            </w:r>
            <w:r w:rsidRPr="00A35347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Instructor: Rev. Perla Alvarado </w:t>
            </w:r>
          </w:p>
          <w:p w14:paraId="2B340624" w14:textId="77777777" w:rsidR="000F3C16" w:rsidRPr="00A35347" w:rsidRDefault="000F3C16" w:rsidP="000F3C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Aug.22: Registration Deadline.</w:t>
            </w:r>
          </w:p>
          <w:p w14:paraId="1AF4EA85" w14:textId="05DC5B76" w:rsidR="00087BB9" w:rsidRPr="00A9753C" w:rsidRDefault="000F3C16" w:rsidP="000F3C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8/23 – 8/29 Late registration, add $25 fee.</w:t>
            </w:r>
          </w:p>
        </w:tc>
      </w:tr>
      <w:tr w:rsidR="00087BB9" w:rsidRPr="00A9753C" w14:paraId="7917EE6F" w14:textId="77777777" w:rsidTr="005A3F21">
        <w:trPr>
          <w:trHeight w:val="575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207588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ECB767C" w14:textId="77777777" w:rsidR="00087BB9" w:rsidRPr="00A9753C" w:rsidRDefault="00087BB9" w:rsidP="005A3F21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8" w:type="dxa"/>
          </w:tcPr>
          <w:p w14:paraId="51DC0352" w14:textId="73A4A4B9" w:rsidR="00087BB9" w:rsidRPr="00A9753C" w:rsidRDefault="006A3AB0" w:rsidP="005A3F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Oct 10, 17, 24, 31</w:t>
            </w:r>
          </w:p>
        </w:tc>
        <w:tc>
          <w:tcPr>
            <w:tcW w:w="6397" w:type="dxa"/>
          </w:tcPr>
          <w:p w14:paraId="5DD34573" w14:textId="77777777" w:rsidR="00F41019" w:rsidRPr="00F41019" w:rsidRDefault="00F41019" w:rsidP="00F4101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1019">
              <w:rPr>
                <w:rFonts w:ascii="Calibri" w:eastAsia="Calibri" w:hAnsi="Calibri" w:cs="Calibri"/>
                <w:b/>
                <w:sz w:val="24"/>
                <w:szCs w:val="24"/>
              </w:rPr>
              <w:t>MIN 291 Intermediate Ministerial Internship</w:t>
            </w:r>
          </w:p>
          <w:p w14:paraId="0D1C32C2" w14:textId="77777777" w:rsidR="00F41019" w:rsidRPr="00F41019" w:rsidRDefault="00F41019" w:rsidP="00F41019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F410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Total $165 </w:t>
            </w:r>
            <w:r w:rsidRPr="00F41019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Instructor: Rev. Jim Rivera</w:t>
            </w:r>
          </w:p>
          <w:p w14:paraId="0DD3F81F" w14:textId="77777777" w:rsidR="00F41019" w:rsidRPr="00F41019" w:rsidRDefault="00F41019" w:rsidP="00F41019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41019">
              <w:rPr>
                <w:rFonts w:ascii="Calibri" w:eastAsia="Calibri" w:hAnsi="Calibri" w:cs="Calibri"/>
                <w:bCs/>
                <w:sz w:val="24"/>
                <w:szCs w:val="24"/>
              </w:rPr>
              <w:t>Sep 19: Registration Deadline.</w:t>
            </w:r>
          </w:p>
          <w:p w14:paraId="50877ECA" w14:textId="17E28738" w:rsidR="00087BB9" w:rsidRPr="00A9753C" w:rsidRDefault="00F41019" w:rsidP="00F4101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bCs/>
                <w:sz w:val="24"/>
                <w:szCs w:val="24"/>
              </w:rPr>
              <w:t>9/20 – 9/26 Late registration, add $25 fee.</w:t>
            </w:r>
          </w:p>
        </w:tc>
      </w:tr>
      <w:tr w:rsidR="00153B9C" w:rsidRPr="00A35347" w14:paraId="6F4F30BB" w14:textId="77777777" w:rsidTr="005A3F21">
        <w:trPr>
          <w:trHeight w:val="575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17430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3C7101A" w14:textId="2D405052" w:rsidR="00153B9C" w:rsidRPr="00A35347" w:rsidRDefault="00153B9C" w:rsidP="005A3F21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353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8" w:type="dxa"/>
          </w:tcPr>
          <w:p w14:paraId="028B7B51" w14:textId="77777777" w:rsidR="007175AE" w:rsidRPr="007175AE" w:rsidRDefault="007175AE" w:rsidP="007175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175AE">
              <w:rPr>
                <w:rFonts w:ascii="Calibri" w:eastAsia="Calibri" w:hAnsi="Calibri" w:cs="Calibri"/>
                <w:sz w:val="24"/>
                <w:szCs w:val="24"/>
              </w:rPr>
              <w:t>Nov 7, 14, 21</w:t>
            </w:r>
          </w:p>
          <w:p w14:paraId="36C199B3" w14:textId="3C0684A1" w:rsidR="00153B9C" w:rsidRPr="00A35347" w:rsidRDefault="007175AE" w:rsidP="007175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Dec 5, 12, 19</w:t>
            </w:r>
          </w:p>
        </w:tc>
        <w:tc>
          <w:tcPr>
            <w:tcW w:w="6397" w:type="dxa"/>
          </w:tcPr>
          <w:p w14:paraId="4D677E46" w14:textId="77777777" w:rsidR="00690CCD" w:rsidRPr="00690CCD" w:rsidRDefault="00690CCD" w:rsidP="00690C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90CCD">
              <w:rPr>
                <w:rFonts w:ascii="Calibri" w:eastAsia="Calibri" w:hAnsi="Calibri" w:cs="Calibri"/>
                <w:b/>
                <w:sz w:val="24"/>
                <w:szCs w:val="24"/>
              </w:rPr>
              <w:t>THE 245 Eschatology: A study of Things to Come</w:t>
            </w:r>
          </w:p>
          <w:p w14:paraId="16641840" w14:textId="77777777" w:rsidR="00690CCD" w:rsidRPr="00690CCD" w:rsidRDefault="00690CCD" w:rsidP="00690CCD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690CCD">
              <w:rPr>
                <w:rFonts w:ascii="Calibri" w:eastAsia="Calibri" w:hAnsi="Calibri" w:cs="Calibri"/>
                <w:b/>
                <w:sz w:val="24"/>
                <w:szCs w:val="24"/>
              </w:rPr>
              <w:t>Total $163</w:t>
            </w:r>
            <w:r w:rsidRPr="00690CC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690CCD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Instructor Rev. Tom Perea</w:t>
            </w:r>
          </w:p>
          <w:p w14:paraId="19031A68" w14:textId="77777777" w:rsidR="00690CCD" w:rsidRPr="00690CCD" w:rsidRDefault="00690CCD" w:rsidP="00690C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90CCD">
              <w:rPr>
                <w:rFonts w:ascii="Calibri" w:eastAsia="Calibri" w:hAnsi="Calibri" w:cs="Calibri"/>
                <w:sz w:val="24"/>
                <w:szCs w:val="24"/>
              </w:rPr>
              <w:t>Oct 17: Registration Deadline.</w:t>
            </w:r>
          </w:p>
          <w:p w14:paraId="3C32435E" w14:textId="2718C261" w:rsidR="00153B9C" w:rsidRPr="00A35347" w:rsidRDefault="00690CCD" w:rsidP="00690C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347">
              <w:rPr>
                <w:rFonts w:ascii="Calibri" w:eastAsia="Calibri" w:hAnsi="Calibri" w:cs="Calibri"/>
                <w:sz w:val="24"/>
                <w:szCs w:val="24"/>
              </w:rPr>
              <w:t>10/18– 10/24 Late registration, add $25 fee.</w:t>
            </w:r>
          </w:p>
        </w:tc>
      </w:tr>
    </w:tbl>
    <w:p w14:paraId="26231D79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C2E7C41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Is this a late registration? </w:t>
      </w:r>
      <w:r w:rsidRPr="00A9753C">
        <w:rPr>
          <w:rFonts w:ascii="Calibri" w:eastAsia="Calibri" w:hAnsi="Calibri" w:cs="Calibri"/>
          <w:sz w:val="24"/>
          <w:szCs w:val="24"/>
        </w:rPr>
        <w:t>(Late registration is open for seven days after the deadline. No late registration will be accepted after seven days of late registration).</w:t>
      </w:r>
    </w:p>
    <w:p w14:paraId="0E61A687" w14:textId="77777777" w:rsidR="00087BB9" w:rsidRPr="00A9753C" w:rsidRDefault="00087BB9" w:rsidP="00087BB9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33E4582" w14:textId="77777777" w:rsidR="00087BB9" w:rsidRPr="00A9753C" w:rsidRDefault="003329A1" w:rsidP="00087BB9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344313720"/>
          <w:placeholder>
            <w:docPart w:val="C87A8532BFFD47908F3540AC08E5C4FF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2132123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7BB9" w:rsidRPr="00A9753C">
                <w:rPr>
                  <w:rFonts w:ascii="Segoe UI Symbol" w:eastAsia="Calibri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 w:rsidR="00087BB9" w:rsidRPr="00A9753C">
        <w:rPr>
          <w:rFonts w:ascii="Calibri" w:eastAsia="Calibri" w:hAnsi="Calibri" w:cs="Calibri"/>
          <w:sz w:val="24"/>
          <w:szCs w:val="24"/>
        </w:rPr>
        <w:t xml:space="preserve">  YES, add $25 to the tuition total below.  </w:t>
      </w:r>
    </w:p>
    <w:p w14:paraId="16FD7C79" w14:textId="77777777" w:rsidR="00087BB9" w:rsidRPr="00A9753C" w:rsidRDefault="003329A1" w:rsidP="00087BB9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21350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B9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87BB9" w:rsidRPr="00A9753C">
        <w:rPr>
          <w:rFonts w:ascii="Calibri" w:eastAsia="Calibri" w:hAnsi="Calibri" w:cs="Calibri"/>
          <w:sz w:val="24"/>
          <w:szCs w:val="24"/>
        </w:rPr>
        <w:t xml:space="preserve">  NO.</w:t>
      </w:r>
    </w:p>
    <w:p w14:paraId="159CE52F" w14:textId="77777777" w:rsidR="00087BB9" w:rsidRPr="00A9753C" w:rsidRDefault="00087BB9" w:rsidP="00087BB9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F10EA88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Your address where FedEx should deliver your textbooks?</w:t>
      </w:r>
    </w:p>
    <w:sdt>
      <w:sdtPr>
        <w:rPr>
          <w:rFonts w:ascii="Calibri" w:eastAsia="Calibri" w:hAnsi="Calibri" w:cs="Calibri"/>
          <w:sz w:val="24"/>
          <w:szCs w:val="24"/>
        </w:rPr>
        <w:id w:val="-192849845"/>
        <w:placeholder>
          <w:docPart w:val="EA4A85394D0243379C53314DD376ABCA"/>
        </w:placeholder>
        <w:showingPlcHdr/>
      </w:sdtPr>
      <w:sdtEndPr/>
      <w:sdtContent>
        <w:p w14:paraId="07022E90" w14:textId="77777777" w:rsidR="00087BB9" w:rsidRPr="00A9753C" w:rsidRDefault="00087BB9" w:rsidP="00087BB9">
          <w:pPr>
            <w:spacing w:after="0" w:line="240" w:lineRule="auto"/>
            <w:ind w:left="720"/>
            <w:contextualSpacing/>
            <w:rPr>
              <w:rFonts w:ascii="Calibri" w:eastAsia="Calibri" w:hAnsi="Calibri" w:cs="Calibri"/>
              <w:sz w:val="24"/>
              <w:szCs w:val="24"/>
            </w:rPr>
          </w:pPr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p>
      </w:sdtContent>
    </w:sdt>
    <w:p w14:paraId="79C104E7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7CE613C4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Enter your Phone number here.</w:t>
      </w:r>
      <w:r w:rsidRPr="00A9753C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sz w:val="24"/>
            <w:szCs w:val="24"/>
          </w:rPr>
          <w:id w:val="1882287242"/>
          <w:placeholder>
            <w:docPart w:val="25DB7E1E4B4B44D39151EEDF01F9607E"/>
          </w:placeholder>
          <w:showingPlcHdr/>
        </w:sdtPr>
        <w:sdtEndPr/>
        <w:sdtContent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sdtContent>
      </w:sdt>
    </w:p>
    <w:p w14:paraId="21913E2A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0AA3C1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Enter your email address here</w:t>
      </w:r>
      <w:r w:rsidRPr="00A9753C">
        <w:rPr>
          <w:rFonts w:ascii="Calibri" w:eastAsia="Calibri" w:hAnsi="Calibri" w:cs="Calibri"/>
          <w:sz w:val="24"/>
          <w:szCs w:val="24"/>
        </w:rPr>
        <w:t xml:space="preserve">. </w:t>
      </w:r>
      <w:sdt>
        <w:sdtPr>
          <w:rPr>
            <w:rFonts w:ascii="Calibri" w:eastAsia="Calibri" w:hAnsi="Calibri" w:cs="Calibri"/>
            <w:sz w:val="24"/>
            <w:szCs w:val="24"/>
          </w:rPr>
          <w:id w:val="-706415177"/>
          <w:placeholder>
            <w:docPart w:val="088B92F015D1473C9D134134B49E4FD2"/>
          </w:placeholder>
          <w:showingPlcHdr/>
        </w:sdtPr>
        <w:sdtEndPr/>
        <w:sdtContent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sdtContent>
      </w:sdt>
    </w:p>
    <w:p w14:paraId="1F38FC6E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6838CF37" w14:textId="77777777" w:rsidR="00DF4432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Date your registration is submitted.</w:t>
      </w:r>
      <w:r w:rsidRPr="00A9753C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2107000933"/>
          <w:placeholder>
            <w:docPart w:val="1FCFB7DA402340CAB341EB124BDF8AA0"/>
          </w:placeholder>
          <w:showingPlcHdr/>
          <w:date w:fullDate="2024-0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to enter a date.</w:t>
          </w:r>
        </w:sdtContent>
      </w:sdt>
    </w:p>
    <w:p w14:paraId="66726737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4DEE9AF2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Save on shipping cost.  Up to three courses can be shipped together if ordered at the same time. (Click on selection.)</w:t>
      </w:r>
    </w:p>
    <w:p w14:paraId="55BB1A51" w14:textId="77777777" w:rsidR="00087BB9" w:rsidRPr="00A9753C" w:rsidRDefault="003329A1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976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B9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87BB9" w:rsidRPr="00A9753C">
        <w:rPr>
          <w:rFonts w:ascii="Calibri" w:eastAsia="Calibri" w:hAnsi="Calibri" w:cs="Calibri"/>
          <w:sz w:val="24"/>
          <w:szCs w:val="24"/>
        </w:rPr>
        <w:t xml:space="preserve">  One course selected enter $0.</w:t>
      </w:r>
    </w:p>
    <w:p w14:paraId="05ED7E8E" w14:textId="77777777" w:rsidR="00087BB9" w:rsidRPr="00A9753C" w:rsidRDefault="003329A1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310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B9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87BB9" w:rsidRPr="00A9753C">
        <w:rPr>
          <w:rFonts w:ascii="Calibri" w:eastAsia="Calibri" w:hAnsi="Calibri" w:cs="Calibri"/>
          <w:sz w:val="24"/>
          <w:szCs w:val="24"/>
        </w:rPr>
        <w:t xml:space="preserve">  If two courses selected, minus $20 from total.</w:t>
      </w:r>
    </w:p>
    <w:p w14:paraId="031CBAFF" w14:textId="77777777" w:rsidR="00087BB9" w:rsidRPr="00A9753C" w:rsidRDefault="003329A1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056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B9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87BB9" w:rsidRPr="00A9753C">
        <w:rPr>
          <w:rFonts w:ascii="Calibri" w:eastAsia="Calibri" w:hAnsi="Calibri" w:cs="Calibri"/>
          <w:sz w:val="24"/>
          <w:szCs w:val="24"/>
        </w:rPr>
        <w:t xml:space="preserve">  If three courses selected, minus $40 from total.</w:t>
      </w:r>
    </w:p>
    <w:p w14:paraId="003E7EF7" w14:textId="77777777" w:rsidR="00087BB9" w:rsidRPr="00A9753C" w:rsidRDefault="00087BB9" w:rsidP="00087B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TOTAL REGISTRATION PAYMENT</w:t>
      </w:r>
      <w:r w:rsidRPr="00A9753C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sz w:val="24"/>
            <w:szCs w:val="24"/>
          </w:rPr>
          <w:id w:val="-1459090497"/>
          <w:placeholder>
            <w:docPart w:val="BEBEF7BE87984A61A26ABEE1DC4144CF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1677841528"/>
              <w:placeholder>
                <w:docPart w:val="82F156391FDF4AB7A46D8CA158810810"/>
              </w:placeholder>
              <w:showingPlcHdr/>
            </w:sdtPr>
            <w:sdtEndPr/>
            <w:sdtContent>
              <w:r w:rsidRPr="00A9753C">
                <w:rPr>
                  <w:rFonts w:ascii="Calibri" w:eastAsia="Calibri" w:hAnsi="Calibri" w:cs="Calibri"/>
                  <w:color w:val="666666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7899714B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(Please check your math and adjust for late registration fee or if selecting more than one course).</w:t>
      </w: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19C377D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Note: Full payment must be made on or before the deadline for your registration to be processed.</w:t>
      </w:r>
      <w:r w:rsidRPr="00A9753C">
        <w:rPr>
          <w:rFonts w:ascii="Calibri" w:eastAsia="Calibri" w:hAnsi="Calibri" w:cs="Calibri"/>
          <w:sz w:val="24"/>
          <w:szCs w:val="24"/>
        </w:rPr>
        <w:t xml:space="preserve">  </w:t>
      </w: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CSOM students are required to pay fees on the Central District web Page. See instructions below.  </w:t>
      </w:r>
    </w:p>
    <w:p w14:paraId="5109799F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38B9FFA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10.  IMPORTANT STEP: Save a "PDF Format" copy of this completed registration form, rename it with your name, and attach it to email. </w:t>
      </w:r>
    </w:p>
    <w:p w14:paraId="4E852425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 xml:space="preserve">Send to: </w:t>
      </w:r>
      <w:hyperlink r:id="rId7" w:history="1">
        <w:r w:rsidRPr="00A9753C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csom.cddc@gmail.com</w:t>
        </w:r>
      </w:hyperlink>
    </w:p>
    <w:p w14:paraId="64C86FB0" w14:textId="77777777" w:rsidR="00087BB9" w:rsidRPr="00A9753C" w:rsidRDefault="00087BB9" w:rsidP="00087BB9">
      <w:pPr>
        <w:keepNext/>
        <w:keepLines/>
        <w:spacing w:after="0" w:line="240" w:lineRule="auto"/>
        <w:outlineLvl w:val="0"/>
        <w:rPr>
          <w:rFonts w:ascii="Calibri" w:eastAsia="Times New Roman" w:hAnsi="Calibri" w:cs="Calibri"/>
          <w:color w:val="2F5496"/>
          <w:sz w:val="24"/>
          <w:szCs w:val="24"/>
        </w:rPr>
      </w:pPr>
      <w:r w:rsidRPr="00A9753C">
        <w:rPr>
          <w:rFonts w:ascii="Calibri" w:eastAsia="Times New Roman" w:hAnsi="Calibri" w:cs="Calibri"/>
          <w:color w:val="2F5496"/>
          <w:sz w:val="24"/>
          <w:szCs w:val="24"/>
        </w:rPr>
        <w:t>Don’t skip any steps, Thank you!</w:t>
      </w:r>
    </w:p>
    <w:p w14:paraId="7871A161" w14:textId="77777777" w:rsidR="00087BB9" w:rsidRPr="00A9753C" w:rsidRDefault="00087BB9" w:rsidP="00087BB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3A48FC67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CSOM Students are required to pay fees on the Central District website.</w:t>
      </w:r>
    </w:p>
    <w:p w14:paraId="1D07C021" w14:textId="77777777" w:rsidR="00087BB9" w:rsidRPr="00A9753C" w:rsidRDefault="003329A1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087BB9" w:rsidRPr="00A9753C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https://onrealm.org/centraldistrictag/-/form/give/now</w:t>
        </w:r>
      </w:hyperlink>
    </w:p>
    <w:p w14:paraId="4D627B1E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INSTRUCTIONS</w:t>
      </w:r>
    </w:p>
    <w:p w14:paraId="561A1287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1.. "How much would you like to give?" Enter the amount, $0.00.</w:t>
      </w:r>
    </w:p>
    <w:p w14:paraId="41459CB6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2. On the "Memo" line enter the title of the course.</w:t>
      </w:r>
    </w:p>
    <w:p w14:paraId="2699B987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3. In the "Fund" tab, click on "CSOM Tuition/Transcript."</w:t>
      </w:r>
    </w:p>
    <w:p w14:paraId="726F277D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4. Click "GIVE ONCE".</w:t>
      </w:r>
    </w:p>
    <w:p w14:paraId="2D4AD023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5. Click on the calendar and click today's date. "Today".</w:t>
      </w:r>
    </w:p>
    <w:p w14:paraId="2A1F8D95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6. Add your email address, click "Continue".</w:t>
      </w:r>
    </w:p>
    <w:p w14:paraId="17874FD1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7. Enter your credit card information.</w:t>
      </w:r>
    </w:p>
    <w:p w14:paraId="3D0DD1BA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 xml:space="preserve">8. </w:t>
      </w:r>
      <w:sdt>
        <w:sdtPr>
          <w:rPr>
            <w:rFonts w:ascii="Calibri" w:eastAsia="Calibri" w:hAnsi="Calibri" w:cs="Calibri"/>
            <w:sz w:val="24"/>
            <w:szCs w:val="24"/>
          </w:rPr>
          <w:id w:val="1247840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9753C">
            <w:rPr>
              <w:rFonts w:ascii="Segoe UI Symbol" w:eastAsia="Calibri" w:hAnsi="Segoe UI Symbol" w:cs="Segoe UI Symbol"/>
              <w:sz w:val="24"/>
              <w:szCs w:val="24"/>
            </w:rPr>
            <w:t>☒</w:t>
          </w:r>
        </w:sdtContent>
      </w:sdt>
      <w:r w:rsidRPr="00A9753C">
        <w:rPr>
          <w:rFonts w:ascii="Calibri" w:eastAsia="Calibri" w:hAnsi="Calibri" w:cs="Calibri"/>
          <w:sz w:val="24"/>
          <w:szCs w:val="24"/>
        </w:rPr>
        <w:t xml:space="preserve"> Click save for future use.</w:t>
      </w:r>
    </w:p>
    <w:p w14:paraId="5633AD60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 xml:space="preserve">9. </w:t>
      </w:r>
      <w:sdt>
        <w:sdtPr>
          <w:rPr>
            <w:rFonts w:ascii="Calibri" w:eastAsia="Calibri" w:hAnsi="Calibri" w:cs="Calibri"/>
            <w:sz w:val="24"/>
            <w:szCs w:val="24"/>
          </w:rPr>
          <w:id w:val="1505545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9753C">
            <w:rPr>
              <w:rFonts w:ascii="Segoe UI Symbol" w:eastAsia="Calibri" w:hAnsi="Segoe UI Symbol" w:cs="Segoe UI Symbol"/>
              <w:sz w:val="24"/>
              <w:szCs w:val="24"/>
            </w:rPr>
            <w:t>☒</w:t>
          </w:r>
        </w:sdtContent>
      </w:sdt>
      <w:r w:rsidRPr="00A9753C">
        <w:rPr>
          <w:rFonts w:ascii="Calibri" w:eastAsia="Calibri" w:hAnsi="Calibri" w:cs="Calibri"/>
          <w:sz w:val="24"/>
          <w:szCs w:val="24"/>
        </w:rPr>
        <w:t xml:space="preserve">  Click Contribute an extra $0.00 to offset processing costs. This is a small processing fee to send your payment, be sure to click on it.</w:t>
      </w:r>
    </w:p>
    <w:p w14:paraId="178F2FCB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10. Click "Give $0.00".  You will receive a confirmation receipt to your email.</w:t>
      </w:r>
    </w:p>
    <w:p w14:paraId="6B293225" w14:textId="77777777" w:rsidR="00087BB9" w:rsidRPr="00A9753C" w:rsidRDefault="00087BB9" w:rsidP="00087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11. IMPORTANT STEP: You’re almost done.  Last step: Make sure to forward a copy of your email receipt to: csom.cddc@gmail.com</w:t>
      </w:r>
    </w:p>
    <w:p w14:paraId="2675A683" w14:textId="77777777" w:rsidR="00087BB9" w:rsidRPr="00A35347" w:rsidRDefault="00087BB9" w:rsidP="00087B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FCA87B" w14:textId="77777777" w:rsidR="00257FCB" w:rsidRPr="00A35347" w:rsidRDefault="00257FCB">
      <w:pPr>
        <w:rPr>
          <w:rFonts w:ascii="Calibri" w:hAnsi="Calibri" w:cs="Calibri"/>
          <w:sz w:val="24"/>
          <w:szCs w:val="24"/>
        </w:rPr>
      </w:pPr>
    </w:p>
    <w:sectPr w:rsidR="00257FCB" w:rsidRPr="00A35347" w:rsidSect="00087B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2C77" w14:textId="77777777" w:rsidR="003329A1" w:rsidRDefault="003329A1">
      <w:pPr>
        <w:spacing w:after="0" w:line="240" w:lineRule="auto"/>
      </w:pPr>
      <w:r>
        <w:separator/>
      </w:r>
    </w:p>
  </w:endnote>
  <w:endnote w:type="continuationSeparator" w:id="0">
    <w:p w14:paraId="2885843F" w14:textId="77777777" w:rsidR="003329A1" w:rsidRDefault="003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0A52" w14:textId="77777777" w:rsidR="003329A1" w:rsidRDefault="003329A1">
      <w:pPr>
        <w:spacing w:after="0" w:line="240" w:lineRule="auto"/>
      </w:pPr>
      <w:r>
        <w:separator/>
      </w:r>
    </w:p>
  </w:footnote>
  <w:footnote w:type="continuationSeparator" w:id="0">
    <w:p w14:paraId="1E6B3F6A" w14:textId="77777777" w:rsidR="003329A1" w:rsidRDefault="003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A6D1" w14:textId="77777777" w:rsidR="00DF4432" w:rsidRDefault="00DF4432" w:rsidP="004A3301">
    <w:pPr>
      <w:pStyle w:val="Header1"/>
      <w:jc w:val="center"/>
    </w:pPr>
    <w:r w:rsidRPr="00C05FE4">
      <w:rPr>
        <w:sz w:val="40"/>
        <w:szCs w:val="40"/>
      </w:rPr>
      <w:t>Central School of Ministry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89A"/>
    <w:multiLevelType w:val="hybridMultilevel"/>
    <w:tmpl w:val="CF5C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B9"/>
    <w:rsid w:val="0002031B"/>
    <w:rsid w:val="00087BB9"/>
    <w:rsid w:val="00095C62"/>
    <w:rsid w:val="000D05ED"/>
    <w:rsid w:val="000F3C16"/>
    <w:rsid w:val="00153B9C"/>
    <w:rsid w:val="002155E1"/>
    <w:rsid w:val="00257FCB"/>
    <w:rsid w:val="003329A1"/>
    <w:rsid w:val="00690CCD"/>
    <w:rsid w:val="006A3AB0"/>
    <w:rsid w:val="007175AE"/>
    <w:rsid w:val="008D4FE9"/>
    <w:rsid w:val="00976BB0"/>
    <w:rsid w:val="00A35347"/>
    <w:rsid w:val="00A422D1"/>
    <w:rsid w:val="00CC5F42"/>
    <w:rsid w:val="00DC7E30"/>
    <w:rsid w:val="00DF4432"/>
    <w:rsid w:val="00DF7107"/>
    <w:rsid w:val="00EB0A5E"/>
    <w:rsid w:val="00EC1462"/>
    <w:rsid w:val="00F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B43D"/>
  <w15:chartTrackingRefBased/>
  <w15:docId w15:val="{B0C44D61-0A18-4FA8-BCC6-AC340CC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B9"/>
  </w:style>
  <w:style w:type="paragraph" w:styleId="Heading1">
    <w:name w:val="heading 1"/>
    <w:basedOn w:val="Normal"/>
    <w:next w:val="Normal"/>
    <w:link w:val="Heading1Char"/>
    <w:uiPriority w:val="9"/>
    <w:qFormat/>
    <w:rsid w:val="00087B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B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B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B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B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B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B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B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B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B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B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B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B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B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B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B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B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B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B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B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B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B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B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B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7B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B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B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BB9"/>
    <w:rPr>
      <w:b/>
      <w:bCs/>
      <w:smallCaps/>
      <w:color w:val="0F4761" w:themeColor="accent1" w:themeShade="BF"/>
      <w:spacing w:val="5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8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87BB9"/>
  </w:style>
  <w:style w:type="paragraph" w:styleId="Header">
    <w:name w:val="header"/>
    <w:basedOn w:val="Normal"/>
    <w:link w:val="HeaderChar1"/>
    <w:uiPriority w:val="99"/>
    <w:semiHidden/>
    <w:unhideWhenUsed/>
    <w:rsid w:val="0008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8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ealm.org/centraldistrictag/-/form/give/now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som.cddc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42E74C4B54F04B3D09E00841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3515-86FB-4050-BEFA-B63C7B924FE1}"/>
      </w:docPartPr>
      <w:docPartBody>
        <w:p w:rsidR="003560A5" w:rsidRDefault="003560A5" w:rsidP="003560A5">
          <w:pPr>
            <w:pStyle w:val="BBD42E74C4B54F04B3D09E008413D7EA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831263B5F4D52A9C64BD8D8FB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0832-E05B-4537-A693-5F1160934CF9}"/>
      </w:docPartPr>
      <w:docPartBody>
        <w:p w:rsidR="003560A5" w:rsidRDefault="003560A5" w:rsidP="003560A5">
          <w:pPr>
            <w:pStyle w:val="3C3831263B5F4D52A9C64BD8D8FB3E82"/>
          </w:pPr>
          <w:r w:rsidRPr="005D5E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A8532BFFD47908F3540AC08E5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5F42-63E3-4C24-B7D6-468E5722BFB7}"/>
      </w:docPartPr>
      <w:docPartBody>
        <w:p w:rsidR="003560A5" w:rsidRDefault="003560A5" w:rsidP="003560A5">
          <w:pPr>
            <w:pStyle w:val="C87A8532BFFD47908F3540AC08E5C4FF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A85394D0243379C53314DD376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2ABE-137F-44DA-A03A-61EE8C183950}"/>
      </w:docPartPr>
      <w:docPartBody>
        <w:p w:rsidR="003560A5" w:rsidRDefault="003560A5" w:rsidP="003560A5">
          <w:pPr>
            <w:pStyle w:val="EA4A85394D0243379C53314DD376ABCA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B7E1E4B4B44D39151EEDF01F9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AE9A-93E4-4FEC-9E4C-AF34503530AF}"/>
      </w:docPartPr>
      <w:docPartBody>
        <w:p w:rsidR="003560A5" w:rsidRDefault="003560A5" w:rsidP="003560A5">
          <w:pPr>
            <w:pStyle w:val="25DB7E1E4B4B44D39151EEDF01F9607E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B92F015D1473C9D134134B49E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D656-0652-48BC-A5C3-738E44777B47}"/>
      </w:docPartPr>
      <w:docPartBody>
        <w:p w:rsidR="003560A5" w:rsidRDefault="003560A5" w:rsidP="003560A5">
          <w:pPr>
            <w:pStyle w:val="088B92F015D1473C9D134134B49E4FD2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FB7DA402340CAB341EB124BDF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636F-9F88-4145-A700-DB42DD4F71FB}"/>
      </w:docPartPr>
      <w:docPartBody>
        <w:p w:rsidR="003560A5" w:rsidRDefault="003560A5" w:rsidP="003560A5">
          <w:pPr>
            <w:pStyle w:val="1FCFB7DA402340CAB341EB124BDF8AA0"/>
          </w:pPr>
          <w:r w:rsidRPr="00DB7E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BEF7BE87984A61A26ABEE1DC41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8F3F-7C76-46F2-835B-A4723C13FB1D}"/>
      </w:docPartPr>
      <w:docPartBody>
        <w:p w:rsidR="003560A5" w:rsidRDefault="003560A5" w:rsidP="003560A5">
          <w:pPr>
            <w:pStyle w:val="BEBEF7BE87984A61A26ABEE1DC4144CF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156391FDF4AB7A46D8CA15881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E53E-A866-448F-BD9D-7F4793E83487}"/>
      </w:docPartPr>
      <w:docPartBody>
        <w:p w:rsidR="003560A5" w:rsidRDefault="003560A5" w:rsidP="003560A5">
          <w:pPr>
            <w:pStyle w:val="82F156391FDF4AB7A46D8CA158810810"/>
          </w:pPr>
          <w:r w:rsidRPr="00876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5"/>
    <w:rsid w:val="003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0A5"/>
    <w:rPr>
      <w:color w:val="666666"/>
    </w:rPr>
  </w:style>
  <w:style w:type="paragraph" w:customStyle="1" w:styleId="BBD42E74C4B54F04B3D09E008413D7EA">
    <w:name w:val="BBD42E74C4B54F04B3D09E008413D7EA"/>
    <w:rsid w:val="003560A5"/>
  </w:style>
  <w:style w:type="paragraph" w:customStyle="1" w:styleId="3C3831263B5F4D52A9C64BD8D8FB3E82">
    <w:name w:val="3C3831263B5F4D52A9C64BD8D8FB3E82"/>
    <w:rsid w:val="003560A5"/>
  </w:style>
  <w:style w:type="paragraph" w:customStyle="1" w:styleId="C87A8532BFFD47908F3540AC08E5C4FF">
    <w:name w:val="C87A8532BFFD47908F3540AC08E5C4FF"/>
    <w:rsid w:val="003560A5"/>
  </w:style>
  <w:style w:type="paragraph" w:customStyle="1" w:styleId="EA4A85394D0243379C53314DD376ABCA">
    <w:name w:val="EA4A85394D0243379C53314DD376ABCA"/>
    <w:rsid w:val="003560A5"/>
  </w:style>
  <w:style w:type="paragraph" w:customStyle="1" w:styleId="25DB7E1E4B4B44D39151EEDF01F9607E">
    <w:name w:val="25DB7E1E4B4B44D39151EEDF01F9607E"/>
    <w:rsid w:val="003560A5"/>
  </w:style>
  <w:style w:type="paragraph" w:customStyle="1" w:styleId="088B92F015D1473C9D134134B49E4FD2">
    <w:name w:val="088B92F015D1473C9D134134B49E4FD2"/>
    <w:rsid w:val="003560A5"/>
  </w:style>
  <w:style w:type="paragraph" w:customStyle="1" w:styleId="1FCFB7DA402340CAB341EB124BDF8AA0">
    <w:name w:val="1FCFB7DA402340CAB341EB124BDF8AA0"/>
    <w:rsid w:val="003560A5"/>
  </w:style>
  <w:style w:type="paragraph" w:customStyle="1" w:styleId="BEBEF7BE87984A61A26ABEE1DC4144CF">
    <w:name w:val="BEBEF7BE87984A61A26ABEE1DC4144CF"/>
    <w:rsid w:val="003560A5"/>
  </w:style>
  <w:style w:type="paragraph" w:customStyle="1" w:styleId="82F156391FDF4AB7A46D8CA158810810">
    <w:name w:val="82F156391FDF4AB7A46D8CA158810810"/>
    <w:rsid w:val="00356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Rivera</dc:creator>
  <cp:keywords/>
  <dc:description/>
  <cp:lastModifiedBy>Jimmy Rivera</cp:lastModifiedBy>
  <cp:revision>2</cp:revision>
  <dcterms:created xsi:type="dcterms:W3CDTF">2024-04-23T04:47:00Z</dcterms:created>
  <dcterms:modified xsi:type="dcterms:W3CDTF">2024-04-23T04:47:00Z</dcterms:modified>
</cp:coreProperties>
</file>