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7067" w14:textId="77777777" w:rsidR="00087BB9" w:rsidRPr="006A0B0F" w:rsidRDefault="00087BB9" w:rsidP="00087BB9">
      <w:pPr>
        <w:spacing w:after="0" w:line="240" w:lineRule="auto"/>
        <w:contextualSpacing/>
        <w:rPr>
          <w:rFonts w:eastAsia="Times New Roman" w:cs="Calibri"/>
          <w:spacing w:val="-10"/>
          <w:kern w:val="28"/>
          <w:sz w:val="24"/>
          <w:szCs w:val="24"/>
        </w:rPr>
      </w:pPr>
    </w:p>
    <w:p w14:paraId="425BF8CF" w14:textId="5EB9E5F7" w:rsidR="00087BB9" w:rsidRDefault="00087BB9" w:rsidP="00087BB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b/>
          <w:sz w:val="24"/>
          <w:szCs w:val="24"/>
        </w:rPr>
      </w:pPr>
      <w:r w:rsidRPr="006A0B0F">
        <w:rPr>
          <w:rFonts w:eastAsia="Calibri" w:cs="Calibri"/>
          <w:b/>
          <w:sz w:val="24"/>
          <w:szCs w:val="24"/>
        </w:rPr>
        <w:t xml:space="preserve">Full Name </w:t>
      </w:r>
      <w:sdt>
        <w:sdtPr>
          <w:rPr>
            <w:rFonts w:eastAsia="Calibri" w:cs="Calibri"/>
            <w:b/>
            <w:sz w:val="24"/>
            <w:szCs w:val="24"/>
          </w:rPr>
          <w:id w:val="914979581"/>
          <w:placeholder>
            <w:docPart w:val="BBD42E74C4B54F04B3D09E008413D7EA"/>
          </w:placeholder>
        </w:sdtPr>
        <w:sdtContent>
          <w:sdt>
            <w:sdtPr>
              <w:rPr>
                <w:rFonts w:eastAsia="Calibri" w:cs="Calibri"/>
                <w:b/>
                <w:sz w:val="24"/>
                <w:szCs w:val="24"/>
              </w:rPr>
              <w:id w:val="1978564237"/>
              <w:placeholder>
                <w:docPart w:val="3C3831263B5F4D52A9C64BD8D8FB3E82"/>
              </w:placeholder>
              <w:showingPlcHdr/>
            </w:sdtPr>
            <w:sdtContent>
              <w:r w:rsidRPr="006A0B0F">
                <w:rPr>
                  <w:rFonts w:eastAsia="Calibri" w:cs="Calibri"/>
                  <w:color w:val="666666"/>
                  <w:sz w:val="24"/>
                  <w:szCs w:val="24"/>
                </w:rPr>
                <w:t>Click or tap here to enter text.</w:t>
              </w:r>
            </w:sdtContent>
          </w:sdt>
        </w:sdtContent>
      </w:sdt>
    </w:p>
    <w:p w14:paraId="3D214CD4" w14:textId="77777777" w:rsidR="006A0B0F" w:rsidRPr="006A0B0F" w:rsidRDefault="006A0B0F" w:rsidP="006A0B0F">
      <w:pPr>
        <w:spacing w:after="0" w:line="240" w:lineRule="auto"/>
        <w:ind w:left="720"/>
        <w:contextualSpacing/>
        <w:rPr>
          <w:rFonts w:eastAsia="Calibri" w:cs="Calibri"/>
          <w:b/>
          <w:sz w:val="24"/>
          <w:szCs w:val="24"/>
        </w:rPr>
      </w:pPr>
    </w:p>
    <w:p w14:paraId="767AE0B2" w14:textId="49A44DF6" w:rsidR="009B0D50" w:rsidRPr="006A0B0F" w:rsidRDefault="005F50F3" w:rsidP="00087BB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b/>
          <w:sz w:val="24"/>
          <w:szCs w:val="24"/>
        </w:rPr>
      </w:pPr>
      <w:r w:rsidRPr="006A0B0F">
        <w:rPr>
          <w:rFonts w:eastAsia="Calibri" w:cs="Calibri"/>
          <w:b/>
          <w:sz w:val="24"/>
          <w:szCs w:val="24"/>
        </w:rPr>
        <w:t xml:space="preserve">Date: </w:t>
      </w:r>
      <w:sdt>
        <w:sdtPr>
          <w:rPr>
            <w:rFonts w:eastAsia="Calibri" w:cs="Calibri"/>
            <w:b/>
            <w:sz w:val="24"/>
            <w:szCs w:val="24"/>
          </w:rPr>
          <w:id w:val="450599059"/>
          <w:placeholder>
            <w:docPart w:val="DefaultPlaceholder_-1854013440"/>
          </w:placeholder>
          <w:showingPlcHdr/>
          <w:text/>
        </w:sdtPr>
        <w:sdtContent>
          <w:r w:rsidRPr="006A0B0F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D64EB6C" w14:textId="77777777" w:rsidR="00087BB9" w:rsidRPr="006A0B0F" w:rsidRDefault="00087BB9" w:rsidP="00087BB9">
      <w:pPr>
        <w:spacing w:after="0" w:line="240" w:lineRule="auto"/>
        <w:ind w:left="720"/>
        <w:contextualSpacing/>
        <w:rPr>
          <w:rFonts w:eastAsia="Calibri" w:cs="Calibri"/>
          <w:b/>
          <w:sz w:val="24"/>
          <w:szCs w:val="24"/>
        </w:rPr>
      </w:pPr>
    </w:p>
    <w:p w14:paraId="26231D79" w14:textId="737EF678" w:rsidR="00087BB9" w:rsidRPr="006A0B0F" w:rsidRDefault="00087BB9" w:rsidP="009435CE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b/>
          <w:sz w:val="24"/>
          <w:szCs w:val="24"/>
        </w:rPr>
        <w:t xml:space="preserve">What course(s) are you registering for?  </w:t>
      </w:r>
      <w:r w:rsidR="00527F66" w:rsidRPr="006A0B0F">
        <w:rPr>
          <w:rFonts w:eastAsia="Calibri" w:cs="Calibri"/>
          <w:b/>
          <w:sz w:val="24"/>
          <w:szCs w:val="24"/>
        </w:rPr>
        <w:t>Download a current</w:t>
      </w:r>
      <w:r w:rsidR="009B0D50" w:rsidRPr="006A0B0F">
        <w:rPr>
          <w:rFonts w:eastAsia="Calibri" w:cs="Calibri"/>
          <w:b/>
          <w:sz w:val="24"/>
          <w:szCs w:val="24"/>
        </w:rPr>
        <w:t xml:space="preserve"> schedule.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6565"/>
      </w:tblGrid>
      <w:tr w:rsidR="00702D47" w:rsidRPr="006A0B0F" w14:paraId="3F12F5F3" w14:textId="77777777" w:rsidTr="007915A2">
        <w:tc>
          <w:tcPr>
            <w:tcW w:w="2065" w:type="dxa"/>
          </w:tcPr>
          <w:p w14:paraId="3192867E" w14:textId="14C6934B" w:rsidR="00702D47" w:rsidRPr="00E9069C" w:rsidRDefault="00203E44" w:rsidP="009435CE">
            <w:pPr>
              <w:pStyle w:val="ListParagraph"/>
              <w:ind w:left="0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E9069C">
              <w:rPr>
                <w:rFonts w:eastAsia="Calibri" w:cs="Calibr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6565" w:type="dxa"/>
          </w:tcPr>
          <w:p w14:paraId="5D3E6E1B" w14:textId="4E7CDFDF" w:rsidR="00702D47" w:rsidRPr="00E9069C" w:rsidRDefault="00203E44" w:rsidP="009435CE">
            <w:pPr>
              <w:pStyle w:val="ListParagraph"/>
              <w:ind w:left="0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E9069C">
              <w:rPr>
                <w:rFonts w:eastAsia="Calibri" w:cs="Calibri"/>
                <w:b/>
                <w:bCs/>
                <w:sz w:val="24"/>
                <w:szCs w:val="24"/>
              </w:rPr>
              <w:t>Full Title of Course</w:t>
            </w:r>
            <w:r w:rsidR="008B680F">
              <w:rPr>
                <w:rFonts w:eastAsia="Calibri" w:cs="Calibri"/>
                <w:b/>
                <w:bCs/>
                <w:sz w:val="24"/>
                <w:szCs w:val="24"/>
              </w:rPr>
              <w:t xml:space="preserve"> and Cost</w:t>
            </w:r>
          </w:p>
        </w:tc>
      </w:tr>
      <w:tr w:rsidR="00702D47" w:rsidRPr="006A0B0F" w14:paraId="24992D04" w14:textId="77777777" w:rsidTr="007915A2">
        <w:sdt>
          <w:sdtPr>
            <w:rPr>
              <w:rFonts w:eastAsia="Calibri" w:cs="Calibri"/>
              <w:sz w:val="24"/>
              <w:szCs w:val="24"/>
            </w:rPr>
            <w:id w:val="-19191727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065" w:type="dxa"/>
              </w:tcPr>
              <w:p w14:paraId="55723395" w14:textId="6C775B31" w:rsidR="00702D47" w:rsidRPr="006A0B0F" w:rsidRDefault="007915A2" w:rsidP="009435CE">
                <w:pPr>
                  <w:pStyle w:val="ListParagraph"/>
                  <w:ind w:left="0"/>
                  <w:rPr>
                    <w:rFonts w:eastAsia="Calibri" w:cs="Calibri"/>
                    <w:sz w:val="24"/>
                    <w:szCs w:val="24"/>
                  </w:rPr>
                </w:pPr>
                <w:r w:rsidRPr="006A0B0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libri" w:cs="Calibri"/>
              <w:sz w:val="24"/>
              <w:szCs w:val="24"/>
            </w:rPr>
            <w:id w:val="17285670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5" w:type="dxa"/>
              </w:tcPr>
              <w:p w14:paraId="1931BFD6" w14:textId="42E01648" w:rsidR="00702D47" w:rsidRPr="006A0B0F" w:rsidRDefault="007915A2" w:rsidP="009435CE">
                <w:pPr>
                  <w:pStyle w:val="ListParagraph"/>
                  <w:ind w:left="0"/>
                  <w:rPr>
                    <w:rFonts w:eastAsia="Calibri" w:cs="Calibri"/>
                    <w:sz w:val="24"/>
                    <w:szCs w:val="24"/>
                  </w:rPr>
                </w:pPr>
                <w:r w:rsidRPr="006A0B0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02D47" w:rsidRPr="006A0B0F" w14:paraId="4DD2D1AC" w14:textId="77777777" w:rsidTr="007915A2">
        <w:sdt>
          <w:sdtPr>
            <w:rPr>
              <w:rFonts w:eastAsia="Calibri" w:cs="Calibri"/>
              <w:sz w:val="24"/>
              <w:szCs w:val="24"/>
            </w:rPr>
            <w:id w:val="-16228403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065" w:type="dxa"/>
              </w:tcPr>
              <w:p w14:paraId="2360B5BE" w14:textId="1B036AF4" w:rsidR="00702D47" w:rsidRPr="006A0B0F" w:rsidRDefault="007915A2" w:rsidP="009435CE">
                <w:pPr>
                  <w:pStyle w:val="ListParagraph"/>
                  <w:ind w:left="0"/>
                  <w:rPr>
                    <w:rFonts w:eastAsia="Calibri" w:cs="Calibri"/>
                    <w:sz w:val="24"/>
                    <w:szCs w:val="24"/>
                  </w:rPr>
                </w:pPr>
                <w:r w:rsidRPr="006A0B0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libri" w:cs="Calibri"/>
              <w:sz w:val="24"/>
              <w:szCs w:val="24"/>
            </w:rPr>
            <w:id w:val="-18515534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5" w:type="dxa"/>
              </w:tcPr>
              <w:p w14:paraId="5028F1D8" w14:textId="56DD2C21" w:rsidR="00702D47" w:rsidRPr="006A0B0F" w:rsidRDefault="007915A2" w:rsidP="009435CE">
                <w:pPr>
                  <w:pStyle w:val="ListParagraph"/>
                  <w:ind w:left="0"/>
                  <w:rPr>
                    <w:rFonts w:eastAsia="Calibri" w:cs="Calibri"/>
                    <w:sz w:val="24"/>
                    <w:szCs w:val="24"/>
                  </w:rPr>
                </w:pPr>
                <w:r w:rsidRPr="006A0B0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02D47" w:rsidRPr="006A0B0F" w14:paraId="79BD7F99" w14:textId="77777777" w:rsidTr="007915A2">
        <w:sdt>
          <w:sdtPr>
            <w:rPr>
              <w:rFonts w:eastAsia="Calibri" w:cs="Calibri"/>
              <w:sz w:val="24"/>
              <w:szCs w:val="24"/>
            </w:rPr>
            <w:id w:val="-9058303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065" w:type="dxa"/>
              </w:tcPr>
              <w:p w14:paraId="2BC28409" w14:textId="3B035AD1" w:rsidR="00702D47" w:rsidRPr="006A0B0F" w:rsidRDefault="007915A2" w:rsidP="009435CE">
                <w:pPr>
                  <w:pStyle w:val="ListParagraph"/>
                  <w:ind w:left="0"/>
                  <w:rPr>
                    <w:rFonts w:eastAsia="Calibri" w:cs="Calibri"/>
                    <w:sz w:val="24"/>
                    <w:szCs w:val="24"/>
                  </w:rPr>
                </w:pPr>
                <w:r w:rsidRPr="006A0B0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libri" w:cs="Calibri"/>
              <w:sz w:val="24"/>
              <w:szCs w:val="24"/>
            </w:rPr>
            <w:id w:val="-16897496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65" w:type="dxa"/>
              </w:tcPr>
              <w:p w14:paraId="60500ADC" w14:textId="24E15A35" w:rsidR="00702D47" w:rsidRPr="006A0B0F" w:rsidRDefault="007915A2" w:rsidP="009435CE">
                <w:pPr>
                  <w:pStyle w:val="ListParagraph"/>
                  <w:ind w:left="0"/>
                  <w:rPr>
                    <w:rFonts w:eastAsia="Calibri" w:cs="Calibri"/>
                    <w:sz w:val="24"/>
                    <w:szCs w:val="24"/>
                  </w:rPr>
                </w:pPr>
                <w:r w:rsidRPr="006A0B0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C9BE4AE" w14:textId="77777777" w:rsidR="009435CE" w:rsidRPr="006A0B0F" w:rsidRDefault="009435CE" w:rsidP="002A005B">
      <w:pPr>
        <w:spacing w:after="0" w:line="240" w:lineRule="auto"/>
        <w:contextualSpacing/>
        <w:rPr>
          <w:rFonts w:eastAsia="Calibri" w:cs="Calibri"/>
          <w:sz w:val="24"/>
          <w:szCs w:val="24"/>
        </w:rPr>
      </w:pPr>
    </w:p>
    <w:p w14:paraId="2C2E7C41" w14:textId="7EC5C946" w:rsidR="00087BB9" w:rsidRPr="006A0B0F" w:rsidRDefault="00087BB9" w:rsidP="00087BB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b/>
          <w:bCs/>
          <w:sz w:val="24"/>
          <w:szCs w:val="24"/>
        </w:rPr>
        <w:t xml:space="preserve">Is </w:t>
      </w:r>
      <w:r w:rsidR="009B0D50" w:rsidRPr="006A0B0F">
        <w:rPr>
          <w:rFonts w:eastAsia="Calibri" w:cs="Calibri"/>
          <w:b/>
          <w:bCs/>
          <w:sz w:val="24"/>
          <w:szCs w:val="24"/>
        </w:rPr>
        <w:t>this</w:t>
      </w:r>
      <w:r w:rsidRPr="006A0B0F">
        <w:rPr>
          <w:rFonts w:eastAsia="Calibri" w:cs="Calibri"/>
          <w:b/>
          <w:bCs/>
          <w:sz w:val="24"/>
          <w:szCs w:val="24"/>
        </w:rPr>
        <w:t xml:space="preserve"> late registration? </w:t>
      </w:r>
      <w:r w:rsidRPr="006A0B0F">
        <w:rPr>
          <w:rFonts w:eastAsia="Calibri" w:cs="Calibri"/>
          <w:sz w:val="24"/>
          <w:szCs w:val="24"/>
        </w:rPr>
        <w:t>(Late registration is open for seven days after the deadline. No late registration will be accepted after seven days of late registration).</w:t>
      </w:r>
    </w:p>
    <w:p w14:paraId="533E4582" w14:textId="77777777" w:rsidR="00087BB9" w:rsidRPr="006A0B0F" w:rsidRDefault="00000000" w:rsidP="00087BB9">
      <w:pPr>
        <w:spacing w:after="0" w:line="240" w:lineRule="auto"/>
        <w:ind w:left="720"/>
        <w:rPr>
          <w:rFonts w:eastAsia="Calibri" w:cs="Calibri"/>
          <w:sz w:val="24"/>
          <w:szCs w:val="24"/>
        </w:rPr>
      </w:pPr>
      <w:sdt>
        <w:sdtPr>
          <w:rPr>
            <w:rFonts w:eastAsia="Calibri" w:cs="Calibri"/>
            <w:sz w:val="24"/>
            <w:szCs w:val="24"/>
          </w:rPr>
          <w:id w:val="-1344313720"/>
          <w:placeholder>
            <w:docPart w:val="C87A8532BFFD47908F3540AC08E5C4FF"/>
          </w:placeholder>
        </w:sdtPr>
        <w:sdtContent>
          <w:sdt>
            <w:sdtPr>
              <w:rPr>
                <w:rFonts w:eastAsia="Calibri" w:cs="Calibri"/>
                <w:sz w:val="24"/>
                <w:szCs w:val="24"/>
              </w:rPr>
              <w:id w:val="2132123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87BB9" w:rsidRPr="006A0B0F">
                <w:rPr>
                  <w:rFonts w:eastAsia="Calibri" w:cs="Segoe UI Symbol"/>
                  <w:sz w:val="24"/>
                  <w:szCs w:val="24"/>
                </w:rPr>
                <w:t>☐</w:t>
              </w:r>
            </w:sdtContent>
          </w:sdt>
        </w:sdtContent>
      </w:sdt>
      <w:r w:rsidR="00087BB9" w:rsidRPr="006A0B0F">
        <w:rPr>
          <w:rFonts w:eastAsia="Calibri" w:cs="Calibri"/>
          <w:sz w:val="24"/>
          <w:szCs w:val="24"/>
        </w:rPr>
        <w:t xml:space="preserve">  YES, add $25 to the tuition total below.  </w:t>
      </w:r>
    </w:p>
    <w:p w14:paraId="16FD7C79" w14:textId="77777777" w:rsidR="00087BB9" w:rsidRPr="006A0B0F" w:rsidRDefault="00000000" w:rsidP="00087BB9">
      <w:pPr>
        <w:spacing w:after="0" w:line="240" w:lineRule="auto"/>
        <w:ind w:left="720"/>
        <w:rPr>
          <w:rFonts w:eastAsia="Calibri" w:cs="Calibri"/>
          <w:sz w:val="24"/>
          <w:szCs w:val="24"/>
        </w:rPr>
      </w:pPr>
      <w:sdt>
        <w:sdtPr>
          <w:rPr>
            <w:rFonts w:eastAsia="Calibri" w:cs="Calibri"/>
            <w:sz w:val="24"/>
            <w:szCs w:val="24"/>
          </w:rPr>
          <w:id w:val="-213508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BB9" w:rsidRPr="006A0B0F">
            <w:rPr>
              <w:rFonts w:eastAsia="Calibri" w:cs="Segoe UI Symbol"/>
              <w:sz w:val="24"/>
              <w:szCs w:val="24"/>
            </w:rPr>
            <w:t>☐</w:t>
          </w:r>
        </w:sdtContent>
      </w:sdt>
      <w:r w:rsidR="00087BB9" w:rsidRPr="006A0B0F">
        <w:rPr>
          <w:rFonts w:eastAsia="Calibri" w:cs="Calibri"/>
          <w:sz w:val="24"/>
          <w:szCs w:val="24"/>
        </w:rPr>
        <w:t xml:space="preserve">  NO.</w:t>
      </w:r>
    </w:p>
    <w:p w14:paraId="159CE52F" w14:textId="77777777" w:rsidR="00087BB9" w:rsidRPr="006A0B0F" w:rsidRDefault="00087BB9" w:rsidP="00087BB9">
      <w:pPr>
        <w:spacing w:after="0" w:line="240" w:lineRule="auto"/>
        <w:ind w:left="720"/>
        <w:rPr>
          <w:rFonts w:eastAsia="Calibri" w:cs="Calibri"/>
          <w:sz w:val="24"/>
          <w:szCs w:val="24"/>
        </w:rPr>
      </w:pPr>
    </w:p>
    <w:p w14:paraId="3F10EA88" w14:textId="0E53DC29" w:rsidR="00087BB9" w:rsidRPr="006A0B0F" w:rsidRDefault="000B147F" w:rsidP="00087BB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A</w:t>
      </w:r>
      <w:r w:rsidR="00087BB9" w:rsidRPr="006A0B0F">
        <w:rPr>
          <w:rFonts w:eastAsia="Calibri" w:cs="Calibri"/>
          <w:b/>
          <w:bCs/>
          <w:sz w:val="24"/>
          <w:szCs w:val="24"/>
        </w:rPr>
        <w:t>ddress where FedEx s</w:t>
      </w:r>
      <w:r w:rsidR="00837AF4">
        <w:rPr>
          <w:rFonts w:eastAsia="Calibri" w:cs="Calibri"/>
          <w:b/>
          <w:bCs/>
          <w:sz w:val="24"/>
          <w:szCs w:val="24"/>
        </w:rPr>
        <w:t xml:space="preserve"> or UPS s</w:t>
      </w:r>
      <w:r w:rsidR="00087BB9" w:rsidRPr="006A0B0F">
        <w:rPr>
          <w:rFonts w:eastAsia="Calibri" w:cs="Calibri"/>
          <w:b/>
          <w:bCs/>
          <w:sz w:val="24"/>
          <w:szCs w:val="24"/>
        </w:rPr>
        <w:t>hould deliver your textbooks?</w:t>
      </w:r>
    </w:p>
    <w:sdt>
      <w:sdtPr>
        <w:rPr>
          <w:rFonts w:eastAsia="Calibri" w:cs="Calibri"/>
          <w:sz w:val="24"/>
          <w:szCs w:val="24"/>
        </w:rPr>
        <w:id w:val="-192849845"/>
        <w:placeholder>
          <w:docPart w:val="EA4A85394D0243379C53314DD376ABCA"/>
        </w:placeholder>
        <w:showingPlcHdr/>
      </w:sdtPr>
      <w:sdtContent>
        <w:p w14:paraId="07022E90" w14:textId="77777777" w:rsidR="00087BB9" w:rsidRPr="006A0B0F" w:rsidRDefault="00087BB9" w:rsidP="00087BB9">
          <w:pPr>
            <w:spacing w:after="0" w:line="240" w:lineRule="auto"/>
            <w:ind w:left="720"/>
            <w:contextualSpacing/>
            <w:rPr>
              <w:rFonts w:eastAsia="Calibri" w:cs="Calibri"/>
              <w:sz w:val="24"/>
              <w:szCs w:val="24"/>
            </w:rPr>
          </w:pPr>
          <w:r w:rsidRPr="006A0B0F">
            <w:rPr>
              <w:rFonts w:eastAsia="Calibri" w:cs="Calibri"/>
              <w:color w:val="666666"/>
              <w:sz w:val="24"/>
              <w:szCs w:val="24"/>
            </w:rPr>
            <w:t>Click or tap here to enter text.</w:t>
          </w:r>
        </w:p>
      </w:sdtContent>
    </w:sdt>
    <w:p w14:paraId="79C104E7" w14:textId="77777777" w:rsidR="00087BB9" w:rsidRPr="006A0B0F" w:rsidRDefault="00087BB9" w:rsidP="00087BB9">
      <w:pPr>
        <w:spacing w:after="0" w:line="240" w:lineRule="auto"/>
        <w:ind w:left="720"/>
        <w:contextualSpacing/>
        <w:rPr>
          <w:rFonts w:eastAsia="Calibri" w:cs="Calibri"/>
          <w:sz w:val="24"/>
          <w:szCs w:val="24"/>
        </w:rPr>
      </w:pPr>
    </w:p>
    <w:p w14:paraId="7CE613C4" w14:textId="77777777" w:rsidR="00087BB9" w:rsidRPr="006A0B0F" w:rsidRDefault="00087BB9" w:rsidP="00087BB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b/>
          <w:bCs/>
          <w:sz w:val="24"/>
          <w:szCs w:val="24"/>
        </w:rPr>
        <w:t>Enter your Phone number here.</w:t>
      </w:r>
      <w:r w:rsidRPr="006A0B0F">
        <w:rPr>
          <w:rFonts w:eastAsia="Calibri" w:cs="Calibri"/>
          <w:sz w:val="24"/>
          <w:szCs w:val="24"/>
        </w:rPr>
        <w:t xml:space="preserve">  </w:t>
      </w:r>
      <w:sdt>
        <w:sdtPr>
          <w:rPr>
            <w:rFonts w:eastAsia="Calibri" w:cs="Calibri"/>
            <w:sz w:val="24"/>
            <w:szCs w:val="24"/>
          </w:rPr>
          <w:id w:val="1882287242"/>
          <w:placeholder>
            <w:docPart w:val="25DB7E1E4B4B44D39151EEDF01F9607E"/>
          </w:placeholder>
          <w:showingPlcHdr/>
        </w:sdtPr>
        <w:sdtContent>
          <w:r w:rsidRPr="006A0B0F">
            <w:rPr>
              <w:rFonts w:eastAsia="Calibri" w:cs="Calibri"/>
              <w:color w:val="666666"/>
              <w:sz w:val="24"/>
              <w:szCs w:val="24"/>
            </w:rPr>
            <w:t>Click or tap here to enter text.</w:t>
          </w:r>
        </w:sdtContent>
      </w:sdt>
    </w:p>
    <w:p w14:paraId="21913E2A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C0AA3C1" w14:textId="77777777" w:rsidR="00087BB9" w:rsidRPr="006A0B0F" w:rsidRDefault="00087BB9" w:rsidP="00087BB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b/>
          <w:bCs/>
          <w:sz w:val="24"/>
          <w:szCs w:val="24"/>
        </w:rPr>
        <w:t>Enter your email address here</w:t>
      </w:r>
      <w:r w:rsidRPr="006A0B0F">
        <w:rPr>
          <w:rFonts w:eastAsia="Calibri" w:cs="Calibri"/>
          <w:sz w:val="24"/>
          <w:szCs w:val="24"/>
        </w:rPr>
        <w:t xml:space="preserve">. </w:t>
      </w:r>
      <w:sdt>
        <w:sdtPr>
          <w:rPr>
            <w:rFonts w:eastAsia="Calibri" w:cs="Calibri"/>
            <w:sz w:val="24"/>
            <w:szCs w:val="24"/>
          </w:rPr>
          <w:id w:val="-706415177"/>
          <w:placeholder>
            <w:docPart w:val="088B92F015D1473C9D134134B49E4FD2"/>
          </w:placeholder>
          <w:showingPlcHdr/>
        </w:sdtPr>
        <w:sdtContent>
          <w:r w:rsidRPr="006A0B0F">
            <w:rPr>
              <w:rFonts w:eastAsia="Calibri" w:cs="Calibri"/>
              <w:color w:val="666666"/>
              <w:sz w:val="24"/>
              <w:szCs w:val="24"/>
            </w:rPr>
            <w:t>Click or tap here to enter text.</w:t>
          </w:r>
        </w:sdtContent>
      </w:sdt>
    </w:p>
    <w:p w14:paraId="66726737" w14:textId="77777777" w:rsidR="00087BB9" w:rsidRPr="006A0B0F" w:rsidRDefault="00087BB9" w:rsidP="00F858B1">
      <w:pPr>
        <w:spacing w:after="0" w:line="240" w:lineRule="auto"/>
        <w:contextualSpacing/>
        <w:rPr>
          <w:rFonts w:eastAsia="Calibri" w:cs="Calibri"/>
          <w:sz w:val="24"/>
          <w:szCs w:val="24"/>
        </w:rPr>
      </w:pPr>
    </w:p>
    <w:p w14:paraId="4DEE9AF2" w14:textId="77777777" w:rsidR="00087BB9" w:rsidRPr="006A0B0F" w:rsidRDefault="00087BB9" w:rsidP="00087BB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b/>
          <w:bCs/>
          <w:sz w:val="24"/>
          <w:szCs w:val="24"/>
        </w:rPr>
      </w:pPr>
      <w:r w:rsidRPr="006A0B0F">
        <w:rPr>
          <w:rFonts w:eastAsia="Calibri" w:cs="Calibri"/>
          <w:b/>
          <w:bCs/>
          <w:sz w:val="24"/>
          <w:szCs w:val="24"/>
        </w:rPr>
        <w:t>Save on shipping cost.  Up to three courses can be shipped together if ordered at the same time. (Click on selection.)</w:t>
      </w:r>
    </w:p>
    <w:p w14:paraId="55BB1A51" w14:textId="34FD07C7" w:rsidR="00087BB9" w:rsidRPr="006A0B0F" w:rsidRDefault="00000000" w:rsidP="00087BB9">
      <w:pPr>
        <w:spacing w:after="0" w:line="240" w:lineRule="auto"/>
        <w:ind w:left="720"/>
        <w:contextualSpacing/>
        <w:rPr>
          <w:rFonts w:eastAsia="Calibri" w:cs="Calibri"/>
          <w:sz w:val="24"/>
          <w:szCs w:val="24"/>
        </w:rPr>
      </w:pPr>
      <w:sdt>
        <w:sdtPr>
          <w:rPr>
            <w:rFonts w:eastAsia="Calibri" w:cs="Calibri"/>
            <w:sz w:val="24"/>
            <w:szCs w:val="24"/>
          </w:rPr>
          <w:id w:val="-1297680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BB9" w:rsidRPr="006A0B0F">
            <w:rPr>
              <w:rFonts w:eastAsia="Calibri" w:cs="Segoe UI Symbol"/>
              <w:sz w:val="24"/>
              <w:szCs w:val="24"/>
            </w:rPr>
            <w:t>☐</w:t>
          </w:r>
        </w:sdtContent>
      </w:sdt>
      <w:r w:rsidR="00087BB9" w:rsidRPr="006A0B0F">
        <w:rPr>
          <w:rFonts w:eastAsia="Calibri" w:cs="Calibri"/>
          <w:sz w:val="24"/>
          <w:szCs w:val="24"/>
        </w:rPr>
        <w:t xml:space="preserve">  </w:t>
      </w:r>
      <w:r w:rsidR="005F3FB8" w:rsidRPr="006A0B0F">
        <w:rPr>
          <w:rFonts w:eastAsia="Calibri" w:cs="Calibri"/>
          <w:sz w:val="24"/>
          <w:szCs w:val="24"/>
        </w:rPr>
        <w:t>Regi</w:t>
      </w:r>
      <w:r w:rsidR="005F4F24" w:rsidRPr="006A0B0F">
        <w:rPr>
          <w:rFonts w:eastAsia="Calibri" w:cs="Calibri"/>
          <w:sz w:val="24"/>
          <w:szCs w:val="24"/>
        </w:rPr>
        <w:t xml:space="preserve">stering for </w:t>
      </w:r>
      <w:r w:rsidR="00087BB9" w:rsidRPr="006A0B0F">
        <w:rPr>
          <w:rFonts w:eastAsia="Calibri" w:cs="Calibri"/>
          <w:sz w:val="24"/>
          <w:szCs w:val="24"/>
        </w:rPr>
        <w:t>One course</w:t>
      </w:r>
      <w:r w:rsidR="005F4F24" w:rsidRPr="006A0B0F">
        <w:rPr>
          <w:rFonts w:eastAsia="Calibri" w:cs="Calibri"/>
          <w:sz w:val="24"/>
          <w:szCs w:val="24"/>
        </w:rPr>
        <w:t xml:space="preserve">, </w:t>
      </w:r>
      <w:r w:rsidR="00087BB9" w:rsidRPr="006A0B0F">
        <w:rPr>
          <w:rFonts w:eastAsia="Calibri" w:cs="Calibri"/>
          <w:sz w:val="24"/>
          <w:szCs w:val="24"/>
        </w:rPr>
        <w:t>enter $0.</w:t>
      </w:r>
    </w:p>
    <w:p w14:paraId="05ED7E8E" w14:textId="0DE485B0" w:rsidR="00087BB9" w:rsidRPr="006A0B0F" w:rsidRDefault="00000000" w:rsidP="00087BB9">
      <w:pPr>
        <w:spacing w:after="0" w:line="240" w:lineRule="auto"/>
        <w:ind w:left="720"/>
        <w:contextualSpacing/>
        <w:rPr>
          <w:rFonts w:eastAsia="Calibri" w:cs="Calibri"/>
          <w:sz w:val="24"/>
          <w:szCs w:val="24"/>
        </w:rPr>
      </w:pPr>
      <w:sdt>
        <w:sdtPr>
          <w:rPr>
            <w:rFonts w:eastAsia="Calibri" w:cs="Calibri"/>
            <w:sz w:val="24"/>
            <w:szCs w:val="24"/>
          </w:rPr>
          <w:id w:val="-131070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BB9" w:rsidRPr="006A0B0F">
            <w:rPr>
              <w:rFonts w:eastAsia="Calibri" w:cs="Segoe UI Symbol"/>
              <w:sz w:val="24"/>
              <w:szCs w:val="24"/>
            </w:rPr>
            <w:t>☐</w:t>
          </w:r>
        </w:sdtContent>
      </w:sdt>
      <w:r w:rsidR="00087BB9" w:rsidRPr="006A0B0F">
        <w:rPr>
          <w:rFonts w:eastAsia="Calibri" w:cs="Calibri"/>
          <w:sz w:val="24"/>
          <w:szCs w:val="24"/>
        </w:rPr>
        <w:t xml:space="preserve">  </w:t>
      </w:r>
      <w:r w:rsidR="005F4F24" w:rsidRPr="006A0B0F">
        <w:rPr>
          <w:rFonts w:eastAsia="Calibri" w:cs="Calibri"/>
          <w:sz w:val="24"/>
          <w:szCs w:val="24"/>
        </w:rPr>
        <w:t xml:space="preserve">Registering for </w:t>
      </w:r>
      <w:r w:rsidR="00087BB9" w:rsidRPr="006A0B0F">
        <w:rPr>
          <w:rFonts w:eastAsia="Calibri" w:cs="Calibri"/>
          <w:sz w:val="24"/>
          <w:szCs w:val="24"/>
        </w:rPr>
        <w:t xml:space="preserve">two courses, minus $20 from </w:t>
      </w:r>
      <w:r w:rsidR="00494B52">
        <w:rPr>
          <w:rFonts w:eastAsia="Calibri" w:cs="Calibri"/>
          <w:sz w:val="24"/>
          <w:szCs w:val="24"/>
        </w:rPr>
        <w:t xml:space="preserve">the </w:t>
      </w:r>
      <w:r w:rsidR="00087BB9" w:rsidRPr="006A0B0F">
        <w:rPr>
          <w:rFonts w:eastAsia="Calibri" w:cs="Calibri"/>
          <w:sz w:val="24"/>
          <w:szCs w:val="24"/>
        </w:rPr>
        <w:t>total.</w:t>
      </w:r>
    </w:p>
    <w:p w14:paraId="031CBAFF" w14:textId="44AE2560" w:rsidR="00087BB9" w:rsidRPr="006A0B0F" w:rsidRDefault="00000000" w:rsidP="00087BB9">
      <w:pPr>
        <w:spacing w:after="0" w:line="240" w:lineRule="auto"/>
        <w:ind w:left="720"/>
        <w:contextualSpacing/>
        <w:rPr>
          <w:rFonts w:eastAsia="Calibri" w:cs="Calibri"/>
          <w:sz w:val="24"/>
          <w:szCs w:val="24"/>
        </w:rPr>
      </w:pPr>
      <w:sdt>
        <w:sdtPr>
          <w:rPr>
            <w:rFonts w:eastAsia="Calibri" w:cs="Calibri"/>
            <w:sz w:val="24"/>
            <w:szCs w:val="24"/>
          </w:rPr>
          <w:id w:val="-140567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7BB9" w:rsidRPr="006A0B0F">
            <w:rPr>
              <w:rFonts w:eastAsia="Calibri" w:cs="Segoe UI Symbol"/>
              <w:sz w:val="24"/>
              <w:szCs w:val="24"/>
            </w:rPr>
            <w:t>☐</w:t>
          </w:r>
        </w:sdtContent>
      </w:sdt>
      <w:r w:rsidR="00087BB9" w:rsidRPr="006A0B0F">
        <w:rPr>
          <w:rFonts w:eastAsia="Calibri" w:cs="Calibri"/>
          <w:sz w:val="24"/>
          <w:szCs w:val="24"/>
        </w:rPr>
        <w:t xml:space="preserve">  </w:t>
      </w:r>
      <w:r w:rsidR="005F4F24" w:rsidRPr="006A0B0F">
        <w:rPr>
          <w:rFonts w:eastAsia="Calibri" w:cs="Calibri"/>
          <w:sz w:val="24"/>
          <w:szCs w:val="24"/>
        </w:rPr>
        <w:t xml:space="preserve">Registering for </w:t>
      </w:r>
      <w:r w:rsidR="00087BB9" w:rsidRPr="006A0B0F">
        <w:rPr>
          <w:rFonts w:eastAsia="Calibri" w:cs="Calibri"/>
          <w:sz w:val="24"/>
          <w:szCs w:val="24"/>
        </w:rPr>
        <w:t>three courses, minus $</w:t>
      </w:r>
      <w:proofErr w:type="gramStart"/>
      <w:r w:rsidR="00087BB9" w:rsidRPr="006A0B0F">
        <w:rPr>
          <w:rFonts w:eastAsia="Calibri" w:cs="Calibri"/>
          <w:sz w:val="24"/>
          <w:szCs w:val="24"/>
        </w:rPr>
        <w:t>40 from</w:t>
      </w:r>
      <w:r w:rsidR="00494B52">
        <w:rPr>
          <w:rFonts w:eastAsia="Calibri" w:cs="Calibri"/>
          <w:sz w:val="24"/>
          <w:szCs w:val="24"/>
        </w:rPr>
        <w:t xml:space="preserve"> the</w:t>
      </w:r>
      <w:proofErr w:type="gramEnd"/>
      <w:r w:rsidR="00494B52">
        <w:rPr>
          <w:rFonts w:eastAsia="Calibri" w:cs="Calibri"/>
          <w:sz w:val="24"/>
          <w:szCs w:val="24"/>
        </w:rPr>
        <w:t xml:space="preserve"> </w:t>
      </w:r>
      <w:r w:rsidR="00087BB9" w:rsidRPr="006A0B0F">
        <w:rPr>
          <w:rFonts w:eastAsia="Calibri" w:cs="Calibri"/>
          <w:sz w:val="24"/>
          <w:szCs w:val="24"/>
        </w:rPr>
        <w:t>total.</w:t>
      </w:r>
    </w:p>
    <w:p w14:paraId="0D38D0A1" w14:textId="77777777" w:rsidR="005F4F24" w:rsidRPr="006A0B0F" w:rsidRDefault="005F4F24" w:rsidP="00087BB9">
      <w:pPr>
        <w:spacing w:after="0" w:line="240" w:lineRule="auto"/>
        <w:ind w:left="720"/>
        <w:contextualSpacing/>
        <w:rPr>
          <w:rFonts w:eastAsia="Calibri" w:cs="Calibri"/>
          <w:sz w:val="24"/>
          <w:szCs w:val="24"/>
        </w:rPr>
      </w:pPr>
    </w:p>
    <w:p w14:paraId="003E7EF7" w14:textId="2AF40FB0" w:rsidR="00087BB9" w:rsidRPr="006A0B0F" w:rsidRDefault="00087BB9" w:rsidP="00087BB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b/>
          <w:bCs/>
          <w:sz w:val="24"/>
          <w:szCs w:val="24"/>
        </w:rPr>
      </w:pPr>
      <w:r w:rsidRPr="006A0B0F">
        <w:rPr>
          <w:rFonts w:eastAsia="Calibri" w:cs="Calibri"/>
          <w:b/>
          <w:bCs/>
          <w:sz w:val="24"/>
          <w:szCs w:val="24"/>
        </w:rPr>
        <w:t>TOTAL REGISTRATION PAYMENT</w:t>
      </w:r>
      <w:r w:rsidR="00FC2A38" w:rsidRPr="006A0B0F">
        <w:rPr>
          <w:rFonts w:eastAsia="Calibri" w:cs="Calibri"/>
          <w:b/>
          <w:bCs/>
          <w:sz w:val="24"/>
          <w:szCs w:val="24"/>
        </w:rPr>
        <w:t xml:space="preserve"> $</w:t>
      </w:r>
      <w:r w:rsidRPr="006A0B0F">
        <w:rPr>
          <w:rFonts w:eastAsia="Calibri" w:cs="Calibri"/>
          <w:sz w:val="24"/>
          <w:szCs w:val="24"/>
        </w:rPr>
        <w:t xml:space="preserve">  </w:t>
      </w:r>
      <w:sdt>
        <w:sdtPr>
          <w:rPr>
            <w:rFonts w:eastAsia="Calibri" w:cs="Calibri"/>
            <w:sz w:val="24"/>
            <w:szCs w:val="24"/>
          </w:rPr>
          <w:id w:val="-1459090497"/>
          <w:placeholder>
            <w:docPart w:val="BEBEF7BE87984A61A26ABEE1DC4144CF"/>
          </w:placeholder>
        </w:sdtPr>
        <w:sdtContent>
          <w:sdt>
            <w:sdtPr>
              <w:rPr>
                <w:rFonts w:eastAsia="Calibri" w:cs="Calibri"/>
                <w:sz w:val="24"/>
                <w:szCs w:val="24"/>
              </w:rPr>
              <w:id w:val="1677841528"/>
              <w:placeholder>
                <w:docPart w:val="82F156391FDF4AB7A46D8CA158810810"/>
              </w:placeholder>
              <w:showingPlcHdr/>
            </w:sdtPr>
            <w:sdtContent>
              <w:r w:rsidRPr="006A0B0F">
                <w:rPr>
                  <w:rFonts w:eastAsia="Calibri" w:cs="Calibri"/>
                  <w:color w:val="666666"/>
                  <w:sz w:val="24"/>
                  <w:szCs w:val="24"/>
                </w:rPr>
                <w:t>Click or tap here to enter text.</w:t>
              </w:r>
            </w:sdtContent>
          </w:sdt>
        </w:sdtContent>
      </w:sdt>
    </w:p>
    <w:p w14:paraId="7899714B" w14:textId="159FB293" w:rsidR="00087BB9" w:rsidRPr="006A0B0F" w:rsidRDefault="00087BB9" w:rsidP="00087BB9">
      <w:pPr>
        <w:spacing w:after="0" w:line="240" w:lineRule="auto"/>
        <w:ind w:left="720"/>
        <w:contextualSpacing/>
        <w:rPr>
          <w:rFonts w:eastAsia="Calibri" w:cs="Calibri"/>
          <w:b/>
          <w:bCs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 xml:space="preserve">(Please check your math and adjust for late registration fee </w:t>
      </w:r>
      <w:r w:rsidR="00494B52" w:rsidRPr="006A0B0F">
        <w:rPr>
          <w:rFonts w:eastAsia="Calibri" w:cs="Calibri"/>
          <w:sz w:val="24"/>
          <w:szCs w:val="24"/>
        </w:rPr>
        <w:t>or</w:t>
      </w:r>
      <w:r w:rsidRPr="006A0B0F">
        <w:rPr>
          <w:rFonts w:eastAsia="Calibri" w:cs="Calibri"/>
          <w:sz w:val="24"/>
          <w:szCs w:val="24"/>
        </w:rPr>
        <w:t xml:space="preserve"> selecting more than one course).</w:t>
      </w:r>
      <w:r w:rsidRPr="006A0B0F">
        <w:rPr>
          <w:rFonts w:eastAsia="Calibri" w:cs="Calibri"/>
          <w:b/>
          <w:bCs/>
          <w:sz w:val="24"/>
          <w:szCs w:val="24"/>
        </w:rPr>
        <w:t xml:space="preserve"> </w:t>
      </w:r>
    </w:p>
    <w:p w14:paraId="319C377D" w14:textId="1163EFAB" w:rsidR="00087BB9" w:rsidRPr="006A0B0F" w:rsidRDefault="00087BB9" w:rsidP="00087BB9">
      <w:pPr>
        <w:spacing w:after="0" w:line="240" w:lineRule="auto"/>
        <w:ind w:left="720"/>
        <w:contextualSpacing/>
        <w:rPr>
          <w:rFonts w:eastAsia="Calibri" w:cs="Calibri"/>
          <w:b/>
          <w:bCs/>
          <w:sz w:val="24"/>
          <w:szCs w:val="24"/>
        </w:rPr>
      </w:pPr>
      <w:r w:rsidRPr="006A0B0F">
        <w:rPr>
          <w:rFonts w:eastAsia="Calibri" w:cs="Calibri"/>
          <w:b/>
          <w:bCs/>
          <w:sz w:val="24"/>
          <w:szCs w:val="24"/>
        </w:rPr>
        <w:t>Note: Full payment must be made on or before the deadline for your registration to be processed.</w:t>
      </w:r>
      <w:r w:rsidRPr="006A0B0F">
        <w:rPr>
          <w:rFonts w:eastAsia="Calibri" w:cs="Calibri"/>
          <w:sz w:val="24"/>
          <w:szCs w:val="24"/>
        </w:rPr>
        <w:t xml:space="preserve">  </w:t>
      </w:r>
      <w:r w:rsidRPr="006A0B0F">
        <w:rPr>
          <w:rFonts w:eastAsia="Calibri" w:cs="Calibri"/>
          <w:b/>
          <w:bCs/>
          <w:sz w:val="24"/>
          <w:szCs w:val="24"/>
        </w:rPr>
        <w:t xml:space="preserve">CSOM students are required to pay fees on the Central District web Page. See </w:t>
      </w:r>
      <w:r w:rsidR="00EF36AA" w:rsidRPr="006A0B0F">
        <w:rPr>
          <w:rFonts w:eastAsia="Calibri" w:cs="Calibri"/>
          <w:b/>
          <w:bCs/>
          <w:sz w:val="24"/>
          <w:szCs w:val="24"/>
        </w:rPr>
        <w:t>the instructions</w:t>
      </w:r>
      <w:r w:rsidRPr="006A0B0F">
        <w:rPr>
          <w:rFonts w:eastAsia="Calibri" w:cs="Calibri"/>
          <w:b/>
          <w:bCs/>
          <w:sz w:val="24"/>
          <w:szCs w:val="24"/>
        </w:rPr>
        <w:t xml:space="preserve"> below.  </w:t>
      </w:r>
    </w:p>
    <w:p w14:paraId="5109799F" w14:textId="77777777" w:rsidR="00087BB9" w:rsidRPr="006A0B0F" w:rsidRDefault="00087BB9" w:rsidP="00087BB9">
      <w:pPr>
        <w:spacing w:after="0" w:line="240" w:lineRule="auto"/>
        <w:ind w:left="720"/>
        <w:contextualSpacing/>
        <w:rPr>
          <w:rFonts w:eastAsia="Calibri" w:cs="Calibri"/>
          <w:b/>
          <w:bCs/>
          <w:sz w:val="24"/>
          <w:szCs w:val="24"/>
        </w:rPr>
      </w:pPr>
    </w:p>
    <w:p w14:paraId="738B9FFA" w14:textId="69BB7CB3" w:rsidR="00087BB9" w:rsidRPr="006A0B0F" w:rsidRDefault="00087BB9" w:rsidP="00087BB9">
      <w:pPr>
        <w:spacing w:after="0" w:line="240" w:lineRule="auto"/>
        <w:rPr>
          <w:rFonts w:eastAsia="Calibri" w:cs="Calibri"/>
          <w:b/>
          <w:bCs/>
          <w:sz w:val="24"/>
          <w:szCs w:val="24"/>
        </w:rPr>
      </w:pPr>
      <w:r w:rsidRPr="006A0B0F">
        <w:rPr>
          <w:rFonts w:eastAsia="Calibri" w:cs="Calibri"/>
          <w:b/>
          <w:bCs/>
          <w:sz w:val="24"/>
          <w:szCs w:val="24"/>
        </w:rPr>
        <w:t>10</w:t>
      </w:r>
      <w:r w:rsidR="00EF36AA" w:rsidRPr="006A0B0F">
        <w:rPr>
          <w:rFonts w:eastAsia="Calibri" w:cs="Calibri"/>
          <w:b/>
          <w:bCs/>
          <w:sz w:val="24"/>
          <w:szCs w:val="24"/>
        </w:rPr>
        <w:t>. IMPORTANT</w:t>
      </w:r>
      <w:r w:rsidRPr="006A0B0F">
        <w:rPr>
          <w:rFonts w:eastAsia="Calibri" w:cs="Calibri"/>
          <w:b/>
          <w:bCs/>
          <w:sz w:val="24"/>
          <w:szCs w:val="24"/>
        </w:rPr>
        <w:t xml:space="preserve"> STEP: Save a "PDF Format" copy of this completed registration form, rename it with your name, and attach it to email. </w:t>
      </w:r>
    </w:p>
    <w:p w14:paraId="64C86FB0" w14:textId="27950A84" w:rsidR="00087BB9" w:rsidRPr="00E9069C" w:rsidRDefault="00087BB9" w:rsidP="00E9069C">
      <w:pPr>
        <w:spacing w:after="0" w:line="240" w:lineRule="auto"/>
        <w:ind w:left="720"/>
        <w:contextualSpacing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 xml:space="preserve">Send to: </w:t>
      </w:r>
      <w:hyperlink r:id="rId7" w:history="1">
        <w:r w:rsidRPr="006A0B0F">
          <w:rPr>
            <w:rFonts w:eastAsia="Calibri" w:cs="Calibri"/>
            <w:color w:val="0563C1"/>
            <w:sz w:val="24"/>
            <w:szCs w:val="24"/>
            <w:u w:val="single"/>
          </w:rPr>
          <w:t>csom.cddc@gmail.com</w:t>
        </w:r>
      </w:hyperlink>
      <w:r w:rsidR="00E9069C">
        <w:rPr>
          <w:rFonts w:eastAsia="Calibri" w:cs="Calibri"/>
          <w:sz w:val="24"/>
          <w:szCs w:val="24"/>
        </w:rPr>
        <w:t xml:space="preserve">   </w:t>
      </w:r>
    </w:p>
    <w:p w14:paraId="7871A161" w14:textId="77777777" w:rsidR="00087BB9" w:rsidRPr="006A0B0F" w:rsidRDefault="00087BB9" w:rsidP="00087BB9">
      <w:pPr>
        <w:spacing w:after="0" w:line="240" w:lineRule="auto"/>
        <w:ind w:left="720"/>
        <w:contextualSpacing/>
        <w:rPr>
          <w:rFonts w:eastAsia="Calibri" w:cs="Calibri"/>
          <w:sz w:val="24"/>
          <w:szCs w:val="24"/>
        </w:rPr>
      </w:pPr>
    </w:p>
    <w:p w14:paraId="5F611F48" w14:textId="77777777" w:rsidR="000B3929" w:rsidRDefault="000B3929" w:rsidP="00087BB9">
      <w:pPr>
        <w:spacing w:after="0" w:line="240" w:lineRule="auto"/>
        <w:rPr>
          <w:rFonts w:eastAsia="Calibri" w:cs="Calibri"/>
          <w:b/>
          <w:bCs/>
          <w:sz w:val="24"/>
          <w:szCs w:val="24"/>
        </w:rPr>
      </w:pPr>
    </w:p>
    <w:p w14:paraId="3A48FC67" w14:textId="1BC13D80" w:rsidR="00087BB9" w:rsidRPr="006A0B0F" w:rsidRDefault="00087BB9" w:rsidP="00087BB9">
      <w:pPr>
        <w:spacing w:after="0" w:line="240" w:lineRule="auto"/>
        <w:rPr>
          <w:rFonts w:eastAsia="Calibri" w:cs="Calibri"/>
          <w:b/>
          <w:bCs/>
          <w:sz w:val="24"/>
          <w:szCs w:val="24"/>
        </w:rPr>
      </w:pPr>
      <w:r w:rsidRPr="006A0B0F">
        <w:rPr>
          <w:rFonts w:eastAsia="Calibri" w:cs="Calibri"/>
          <w:b/>
          <w:bCs/>
          <w:sz w:val="24"/>
          <w:szCs w:val="24"/>
        </w:rPr>
        <w:t>CSOM Students are required to pay fees on the Central District website.</w:t>
      </w:r>
    </w:p>
    <w:p w14:paraId="1D07C021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hyperlink r:id="rId8" w:history="1">
        <w:r w:rsidRPr="006A0B0F">
          <w:rPr>
            <w:rFonts w:eastAsia="Calibri" w:cs="Calibri"/>
            <w:color w:val="0563C1"/>
            <w:sz w:val="24"/>
            <w:szCs w:val="24"/>
            <w:u w:val="single"/>
          </w:rPr>
          <w:t>https://onrealm.org/centraldistrictag/-/form/give/now</w:t>
        </w:r>
      </w:hyperlink>
    </w:p>
    <w:p w14:paraId="4D627B1E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>INSTRUCTIONS</w:t>
      </w:r>
    </w:p>
    <w:p w14:paraId="561A1287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>1.. "How much would you like to give?" Enter the amount, $0.00.</w:t>
      </w:r>
    </w:p>
    <w:p w14:paraId="41459CB6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>2. On the "Memo" line enter the title of the course.</w:t>
      </w:r>
    </w:p>
    <w:p w14:paraId="2699B987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>3. In the "Fund" tab, click on "CSOM Tuition/Transcript."</w:t>
      </w:r>
    </w:p>
    <w:p w14:paraId="726F277D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>4. Click "GIVE ONCE".</w:t>
      </w:r>
    </w:p>
    <w:p w14:paraId="2D4AD023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>5. Click on the calendar and click today's date. "Today".</w:t>
      </w:r>
    </w:p>
    <w:p w14:paraId="2A1F8D95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>6. Add your email address, click "Continue".</w:t>
      </w:r>
    </w:p>
    <w:p w14:paraId="17874FD1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>7. Enter your credit card information.</w:t>
      </w:r>
    </w:p>
    <w:p w14:paraId="3D0DD1BA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 xml:space="preserve">8. </w:t>
      </w:r>
      <w:sdt>
        <w:sdtPr>
          <w:rPr>
            <w:rFonts w:eastAsia="Calibri" w:cs="Calibri"/>
            <w:sz w:val="24"/>
            <w:szCs w:val="24"/>
          </w:rPr>
          <w:id w:val="12478404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6A0B0F">
            <w:rPr>
              <w:rFonts w:ascii="Segoe UI Symbol" w:eastAsia="Calibri" w:hAnsi="Segoe UI Symbol" w:cs="Segoe UI Symbol"/>
              <w:sz w:val="24"/>
              <w:szCs w:val="24"/>
            </w:rPr>
            <w:t>☒</w:t>
          </w:r>
        </w:sdtContent>
      </w:sdt>
      <w:r w:rsidRPr="006A0B0F">
        <w:rPr>
          <w:rFonts w:eastAsia="Calibri" w:cs="Calibri"/>
          <w:sz w:val="24"/>
          <w:szCs w:val="24"/>
        </w:rPr>
        <w:t xml:space="preserve"> Click save for future use.</w:t>
      </w:r>
    </w:p>
    <w:p w14:paraId="5633AD60" w14:textId="77777777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 xml:space="preserve">9. </w:t>
      </w:r>
      <w:sdt>
        <w:sdtPr>
          <w:rPr>
            <w:rFonts w:eastAsia="Calibri" w:cs="Calibri"/>
            <w:sz w:val="24"/>
            <w:szCs w:val="24"/>
          </w:rPr>
          <w:id w:val="15055457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6A0B0F">
            <w:rPr>
              <w:rFonts w:ascii="Segoe UI Symbol" w:eastAsia="Calibri" w:hAnsi="Segoe UI Symbol" w:cs="Segoe UI Symbol"/>
              <w:sz w:val="24"/>
              <w:szCs w:val="24"/>
            </w:rPr>
            <w:t>☒</w:t>
          </w:r>
        </w:sdtContent>
      </w:sdt>
      <w:r w:rsidRPr="006A0B0F">
        <w:rPr>
          <w:rFonts w:eastAsia="Calibri" w:cs="Calibri"/>
          <w:sz w:val="24"/>
          <w:szCs w:val="24"/>
        </w:rPr>
        <w:t xml:space="preserve">  Click Contribute an extra $0.00 to offset processing costs. This is a small processing fee to send your payment, be sure to click on it.</w:t>
      </w:r>
    </w:p>
    <w:p w14:paraId="178F2FCB" w14:textId="21B4542E" w:rsidR="00087BB9" w:rsidRPr="006A0B0F" w:rsidRDefault="00087BB9" w:rsidP="00087BB9">
      <w:pPr>
        <w:spacing w:after="0" w:line="240" w:lineRule="auto"/>
        <w:rPr>
          <w:rFonts w:eastAsia="Calibri" w:cs="Calibri"/>
          <w:sz w:val="24"/>
          <w:szCs w:val="24"/>
        </w:rPr>
      </w:pPr>
      <w:r w:rsidRPr="006A0B0F">
        <w:rPr>
          <w:rFonts w:eastAsia="Calibri" w:cs="Calibri"/>
          <w:sz w:val="24"/>
          <w:szCs w:val="24"/>
        </w:rPr>
        <w:t xml:space="preserve">10. Click "Give $".  You will receive a confirmation receipt </w:t>
      </w:r>
      <w:r w:rsidR="00F858B1" w:rsidRPr="006A0B0F">
        <w:rPr>
          <w:rFonts w:eastAsia="Calibri" w:cs="Calibri"/>
          <w:sz w:val="24"/>
          <w:szCs w:val="24"/>
        </w:rPr>
        <w:t>for</w:t>
      </w:r>
      <w:r w:rsidRPr="006A0B0F">
        <w:rPr>
          <w:rFonts w:eastAsia="Calibri" w:cs="Calibri"/>
          <w:sz w:val="24"/>
          <w:szCs w:val="24"/>
        </w:rPr>
        <w:t xml:space="preserve"> your email.</w:t>
      </w:r>
    </w:p>
    <w:p w14:paraId="6B293225" w14:textId="77777777" w:rsidR="00087BB9" w:rsidRPr="008E27C5" w:rsidRDefault="00087BB9" w:rsidP="00087BB9">
      <w:pPr>
        <w:spacing w:after="0" w:line="240" w:lineRule="auto"/>
        <w:rPr>
          <w:rFonts w:eastAsia="Calibri" w:cs="Calibri"/>
          <w:b/>
          <w:bCs/>
          <w:sz w:val="24"/>
          <w:szCs w:val="24"/>
        </w:rPr>
      </w:pPr>
      <w:r w:rsidRPr="008E27C5">
        <w:rPr>
          <w:rFonts w:eastAsia="Calibri" w:cs="Calibri"/>
          <w:b/>
          <w:bCs/>
          <w:sz w:val="24"/>
          <w:szCs w:val="24"/>
        </w:rPr>
        <w:t>11. IMPORTANT STEP: You’re almost done.  Last step: Make sure to forward a copy of your email receipt to: csom.cddc@gmail.com</w:t>
      </w:r>
    </w:p>
    <w:p w14:paraId="2675A683" w14:textId="77777777" w:rsidR="00087BB9" w:rsidRPr="006A0B0F" w:rsidRDefault="00087BB9" w:rsidP="00087BB9">
      <w:pPr>
        <w:spacing w:after="0" w:line="240" w:lineRule="auto"/>
        <w:rPr>
          <w:rFonts w:cs="Calibri"/>
          <w:sz w:val="24"/>
          <w:szCs w:val="24"/>
        </w:rPr>
      </w:pPr>
    </w:p>
    <w:p w14:paraId="28FCA87B" w14:textId="77777777" w:rsidR="00257FCB" w:rsidRPr="006A0B0F" w:rsidRDefault="00257FCB">
      <w:pPr>
        <w:rPr>
          <w:rFonts w:cs="Calibri"/>
          <w:sz w:val="24"/>
          <w:szCs w:val="24"/>
        </w:rPr>
      </w:pPr>
    </w:p>
    <w:sectPr w:rsidR="00257FCB" w:rsidRPr="006A0B0F" w:rsidSect="00087BB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BA93" w14:textId="77777777" w:rsidR="007C0677" w:rsidRDefault="007C0677">
      <w:pPr>
        <w:spacing w:after="0" w:line="240" w:lineRule="auto"/>
      </w:pPr>
      <w:r>
        <w:separator/>
      </w:r>
    </w:p>
  </w:endnote>
  <w:endnote w:type="continuationSeparator" w:id="0">
    <w:p w14:paraId="545DB7F2" w14:textId="77777777" w:rsidR="007C0677" w:rsidRDefault="007C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341A" w14:textId="18629B4D" w:rsidR="0042222A" w:rsidRDefault="00E3135F">
    <w:pPr>
      <w:pStyle w:val="Footer"/>
    </w:pPr>
    <w:r>
      <w:t xml:space="preserve">Form </w:t>
    </w:r>
    <w:r w:rsidR="0042222A">
      <w:t xml:space="preserve">Revised </w:t>
    </w:r>
    <w:r w:rsidR="00B62A51">
      <w:t>November</w:t>
    </w:r>
    <w:r>
      <w:t xml:space="preserve"> </w:t>
    </w:r>
    <w:r w:rsidR="00B62A51">
      <w:t>15</w:t>
    </w:r>
    <w:r>
      <w:t>, 202</w:t>
    </w:r>
    <w:r w:rsidR="00B62A5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5EC7" w14:textId="77777777" w:rsidR="007C0677" w:rsidRDefault="007C0677">
      <w:pPr>
        <w:spacing w:after="0" w:line="240" w:lineRule="auto"/>
      </w:pPr>
      <w:r>
        <w:separator/>
      </w:r>
    </w:p>
  </w:footnote>
  <w:footnote w:type="continuationSeparator" w:id="0">
    <w:p w14:paraId="72EA7B86" w14:textId="77777777" w:rsidR="007C0677" w:rsidRDefault="007C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A6D1" w14:textId="77777777" w:rsidR="00DF4432" w:rsidRDefault="00DF4432" w:rsidP="004A3301">
    <w:pPr>
      <w:pStyle w:val="Header1"/>
      <w:jc w:val="center"/>
      <w:rPr>
        <w:sz w:val="40"/>
        <w:szCs w:val="40"/>
      </w:rPr>
    </w:pPr>
    <w:r w:rsidRPr="00C05FE4">
      <w:rPr>
        <w:sz w:val="40"/>
        <w:szCs w:val="40"/>
      </w:rPr>
      <w:t>Central School of Ministry</w:t>
    </w:r>
  </w:p>
  <w:p w14:paraId="78C3F5F3" w14:textId="2B88F265" w:rsidR="006A0B0F" w:rsidRPr="006A0B0F" w:rsidRDefault="006A0B0F" w:rsidP="006A0B0F">
    <w:pPr>
      <w:spacing w:after="0" w:line="240" w:lineRule="auto"/>
      <w:contextualSpacing/>
      <w:jc w:val="center"/>
    </w:pPr>
    <w:r w:rsidRPr="006A0B0F">
      <w:rPr>
        <w:rFonts w:eastAsia="Times New Roman" w:cs="Calibri"/>
        <w:b/>
        <w:bCs/>
        <w:spacing w:val="-10"/>
        <w:kern w:val="28"/>
        <w:sz w:val="24"/>
        <w:szCs w:val="24"/>
      </w:rPr>
      <w:t>202</w:t>
    </w:r>
    <w:r w:rsidR="00B62A51">
      <w:rPr>
        <w:rFonts w:eastAsia="Times New Roman" w:cs="Calibri"/>
        <w:b/>
        <w:bCs/>
        <w:spacing w:val="-10"/>
        <w:kern w:val="28"/>
        <w:sz w:val="24"/>
        <w:szCs w:val="24"/>
      </w:rPr>
      <w:t>6</w:t>
    </w:r>
    <w:r w:rsidRPr="006A0B0F">
      <w:rPr>
        <w:rFonts w:eastAsia="Times New Roman" w:cs="Calibri"/>
        <w:b/>
        <w:bCs/>
        <w:spacing w:val="-10"/>
        <w:kern w:val="28"/>
        <w:sz w:val="24"/>
        <w:szCs w:val="24"/>
      </w:rPr>
      <w:t xml:space="preserve"> 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89A"/>
    <w:multiLevelType w:val="hybridMultilevel"/>
    <w:tmpl w:val="CF5CB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4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B9"/>
    <w:rsid w:val="0002031B"/>
    <w:rsid w:val="00087BB9"/>
    <w:rsid w:val="00095C62"/>
    <w:rsid w:val="000B147F"/>
    <w:rsid w:val="000B3929"/>
    <w:rsid w:val="000D05ED"/>
    <w:rsid w:val="000F3C16"/>
    <w:rsid w:val="00153B9C"/>
    <w:rsid w:val="001745F4"/>
    <w:rsid w:val="00203E44"/>
    <w:rsid w:val="002155E1"/>
    <w:rsid w:val="00257FCB"/>
    <w:rsid w:val="002A005B"/>
    <w:rsid w:val="0042222A"/>
    <w:rsid w:val="00494B52"/>
    <w:rsid w:val="00527F66"/>
    <w:rsid w:val="005F3FB8"/>
    <w:rsid w:val="005F4F24"/>
    <w:rsid w:val="005F50F3"/>
    <w:rsid w:val="006121D9"/>
    <w:rsid w:val="00690CCD"/>
    <w:rsid w:val="006A0B0F"/>
    <w:rsid w:val="006A3AB0"/>
    <w:rsid w:val="00702D47"/>
    <w:rsid w:val="007175AE"/>
    <w:rsid w:val="0076173E"/>
    <w:rsid w:val="007915A2"/>
    <w:rsid w:val="007C0677"/>
    <w:rsid w:val="0082628E"/>
    <w:rsid w:val="00837AF4"/>
    <w:rsid w:val="008B680F"/>
    <w:rsid w:val="008D4FE9"/>
    <w:rsid w:val="008E27C5"/>
    <w:rsid w:val="009435CE"/>
    <w:rsid w:val="00976BB0"/>
    <w:rsid w:val="009B0D50"/>
    <w:rsid w:val="009B1928"/>
    <w:rsid w:val="009D7807"/>
    <w:rsid w:val="00A35347"/>
    <w:rsid w:val="00A422D1"/>
    <w:rsid w:val="00A910D4"/>
    <w:rsid w:val="00B62A51"/>
    <w:rsid w:val="00C650F9"/>
    <w:rsid w:val="00CC5F42"/>
    <w:rsid w:val="00DC34A2"/>
    <w:rsid w:val="00DC7E30"/>
    <w:rsid w:val="00DF4432"/>
    <w:rsid w:val="00DF7107"/>
    <w:rsid w:val="00E10D13"/>
    <w:rsid w:val="00E3135F"/>
    <w:rsid w:val="00E9069C"/>
    <w:rsid w:val="00EB0A5E"/>
    <w:rsid w:val="00EC1462"/>
    <w:rsid w:val="00EF36AA"/>
    <w:rsid w:val="00F41019"/>
    <w:rsid w:val="00F858B1"/>
    <w:rsid w:val="00F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B43D"/>
  <w15:chartTrackingRefBased/>
  <w15:docId w15:val="{B0C44D61-0A18-4FA8-BCC6-AC340CC7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B9"/>
  </w:style>
  <w:style w:type="paragraph" w:styleId="Heading1">
    <w:name w:val="heading 1"/>
    <w:basedOn w:val="Normal"/>
    <w:next w:val="Normal"/>
    <w:link w:val="Heading1Char"/>
    <w:uiPriority w:val="9"/>
    <w:qFormat/>
    <w:rsid w:val="00087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BB9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08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087BB9"/>
  </w:style>
  <w:style w:type="paragraph" w:styleId="Header">
    <w:name w:val="header"/>
    <w:basedOn w:val="Normal"/>
    <w:link w:val="HeaderChar1"/>
    <w:uiPriority w:val="99"/>
    <w:unhideWhenUsed/>
    <w:rsid w:val="0008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087BB9"/>
  </w:style>
  <w:style w:type="table" w:styleId="TableGrid">
    <w:name w:val="Table Grid"/>
    <w:basedOn w:val="TableNormal"/>
    <w:uiPriority w:val="39"/>
    <w:rsid w:val="0094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15A2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6A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realm.org/centraldistrictag/-/form/give/no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om.cddc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D42E74C4B54F04B3D09E008413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3515-86FB-4050-BEFA-B63C7B924FE1}"/>
      </w:docPartPr>
      <w:docPartBody>
        <w:p w:rsidR="003560A5" w:rsidRDefault="003560A5" w:rsidP="003560A5">
          <w:pPr>
            <w:pStyle w:val="BBD42E74C4B54F04B3D09E008413D7EA"/>
          </w:pPr>
          <w:r w:rsidRPr="00C043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831263B5F4D52A9C64BD8D8FB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0832-E05B-4537-A693-5F1160934CF9}"/>
      </w:docPartPr>
      <w:docPartBody>
        <w:p w:rsidR="003560A5" w:rsidRDefault="003560A5" w:rsidP="003560A5">
          <w:pPr>
            <w:pStyle w:val="3C3831263B5F4D52A9C64BD8D8FB3E82"/>
          </w:pPr>
          <w:r w:rsidRPr="005D5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A8532BFFD47908F3540AC08E5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5F42-63E3-4C24-B7D6-468E5722BFB7}"/>
      </w:docPartPr>
      <w:docPartBody>
        <w:p w:rsidR="003560A5" w:rsidRDefault="003560A5" w:rsidP="003560A5">
          <w:pPr>
            <w:pStyle w:val="C87A8532BFFD47908F3540AC08E5C4FF"/>
          </w:pPr>
          <w:r w:rsidRPr="00C043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A85394D0243379C53314DD376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C2ABE-137F-44DA-A03A-61EE8C183950}"/>
      </w:docPartPr>
      <w:docPartBody>
        <w:p w:rsidR="003560A5" w:rsidRDefault="003560A5" w:rsidP="003560A5">
          <w:pPr>
            <w:pStyle w:val="EA4A85394D0243379C53314DD376ABCA"/>
          </w:pPr>
          <w:r w:rsidRPr="00F2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B7E1E4B4B44D39151EEDF01F9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9AE9A-93E4-4FEC-9E4C-AF34503530AF}"/>
      </w:docPartPr>
      <w:docPartBody>
        <w:p w:rsidR="003560A5" w:rsidRDefault="003560A5" w:rsidP="003560A5">
          <w:pPr>
            <w:pStyle w:val="25DB7E1E4B4B44D39151EEDF01F9607E"/>
          </w:pPr>
          <w:r w:rsidRPr="00F2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B92F015D1473C9D134134B49E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D656-0652-48BC-A5C3-738E44777B47}"/>
      </w:docPartPr>
      <w:docPartBody>
        <w:p w:rsidR="003560A5" w:rsidRDefault="003560A5" w:rsidP="003560A5">
          <w:pPr>
            <w:pStyle w:val="088B92F015D1473C9D134134B49E4FD2"/>
          </w:pPr>
          <w:r w:rsidRPr="00F228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EF7BE87984A61A26ABEE1DC414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8F3F-7C76-46F2-835B-A4723C13FB1D}"/>
      </w:docPartPr>
      <w:docPartBody>
        <w:p w:rsidR="003560A5" w:rsidRDefault="003560A5" w:rsidP="003560A5">
          <w:pPr>
            <w:pStyle w:val="BEBEF7BE87984A61A26ABEE1DC4144CF"/>
          </w:pPr>
          <w:r w:rsidRPr="00C043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156391FDF4AB7A46D8CA158810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2E53E-A866-448F-BD9D-7F4793E83487}"/>
      </w:docPartPr>
      <w:docPartBody>
        <w:p w:rsidR="003560A5" w:rsidRDefault="003560A5" w:rsidP="003560A5">
          <w:pPr>
            <w:pStyle w:val="82F156391FDF4AB7A46D8CA158810810"/>
          </w:pPr>
          <w:r w:rsidRPr="00876B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EE0AE-3021-4499-A93B-1CD733323028}"/>
      </w:docPartPr>
      <w:docPartBody>
        <w:p w:rsidR="00792379" w:rsidRDefault="00155260">
          <w:r w:rsidRPr="00220E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A5"/>
    <w:rsid w:val="00155260"/>
    <w:rsid w:val="00303144"/>
    <w:rsid w:val="0035216C"/>
    <w:rsid w:val="003560A5"/>
    <w:rsid w:val="00792379"/>
    <w:rsid w:val="0082628E"/>
    <w:rsid w:val="009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260"/>
    <w:rPr>
      <w:color w:val="666666"/>
    </w:rPr>
  </w:style>
  <w:style w:type="paragraph" w:customStyle="1" w:styleId="BBD42E74C4B54F04B3D09E008413D7EA">
    <w:name w:val="BBD42E74C4B54F04B3D09E008413D7EA"/>
    <w:rsid w:val="003560A5"/>
  </w:style>
  <w:style w:type="paragraph" w:customStyle="1" w:styleId="3C3831263B5F4D52A9C64BD8D8FB3E82">
    <w:name w:val="3C3831263B5F4D52A9C64BD8D8FB3E82"/>
    <w:rsid w:val="003560A5"/>
  </w:style>
  <w:style w:type="paragraph" w:customStyle="1" w:styleId="C87A8532BFFD47908F3540AC08E5C4FF">
    <w:name w:val="C87A8532BFFD47908F3540AC08E5C4FF"/>
    <w:rsid w:val="003560A5"/>
  </w:style>
  <w:style w:type="paragraph" w:customStyle="1" w:styleId="EA4A85394D0243379C53314DD376ABCA">
    <w:name w:val="EA4A85394D0243379C53314DD376ABCA"/>
    <w:rsid w:val="003560A5"/>
  </w:style>
  <w:style w:type="paragraph" w:customStyle="1" w:styleId="25DB7E1E4B4B44D39151EEDF01F9607E">
    <w:name w:val="25DB7E1E4B4B44D39151EEDF01F9607E"/>
    <w:rsid w:val="003560A5"/>
  </w:style>
  <w:style w:type="paragraph" w:customStyle="1" w:styleId="088B92F015D1473C9D134134B49E4FD2">
    <w:name w:val="088B92F015D1473C9D134134B49E4FD2"/>
    <w:rsid w:val="003560A5"/>
  </w:style>
  <w:style w:type="paragraph" w:customStyle="1" w:styleId="BEBEF7BE87984A61A26ABEE1DC4144CF">
    <w:name w:val="BEBEF7BE87984A61A26ABEE1DC4144CF"/>
    <w:rsid w:val="003560A5"/>
  </w:style>
  <w:style w:type="paragraph" w:customStyle="1" w:styleId="82F156391FDF4AB7A46D8CA158810810">
    <w:name w:val="82F156391FDF4AB7A46D8CA158810810"/>
    <w:rsid w:val="00356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Rivera</dc:creator>
  <cp:keywords/>
  <dc:description/>
  <cp:lastModifiedBy>James Archuleta</cp:lastModifiedBy>
  <cp:revision>3</cp:revision>
  <dcterms:created xsi:type="dcterms:W3CDTF">2025-11-16T06:19:00Z</dcterms:created>
  <dcterms:modified xsi:type="dcterms:W3CDTF">2025-11-16T06:20:00Z</dcterms:modified>
</cp:coreProperties>
</file>